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5F" w:rsidRPr="00073EA6" w:rsidRDefault="0064625F" w:rsidP="0064625F">
      <w:pPr>
        <w:jc w:val="center"/>
        <w:rPr>
          <w:b/>
          <w:bCs/>
        </w:rPr>
      </w:pPr>
      <w:r w:rsidRPr="00073EA6">
        <w:rPr>
          <w:b/>
          <w:bCs/>
        </w:rPr>
        <w:t>ПАСПОРТ</w:t>
      </w:r>
    </w:p>
    <w:p w:rsidR="0064625F" w:rsidRPr="00D24291" w:rsidRDefault="0064625F" w:rsidP="0064625F">
      <w:pPr>
        <w:jc w:val="center"/>
        <w:rPr>
          <w:bCs/>
        </w:rPr>
      </w:pPr>
      <w:r w:rsidRPr="00D24291">
        <w:rPr>
          <w:bCs/>
        </w:rPr>
        <w:t xml:space="preserve">палаточного лагеря, осуществляющего организацию отдыха и оздоровление </w:t>
      </w:r>
      <w:proofErr w:type="gramStart"/>
      <w:r w:rsidRPr="00D24291">
        <w:rPr>
          <w:bCs/>
        </w:rPr>
        <w:t>обучающихся</w:t>
      </w:r>
      <w:proofErr w:type="gramEnd"/>
      <w:r w:rsidRPr="00D24291">
        <w:rPr>
          <w:bCs/>
        </w:rPr>
        <w:t xml:space="preserve">, организованного  </w:t>
      </w:r>
    </w:p>
    <w:p w:rsidR="0064625F" w:rsidRPr="00D24291" w:rsidRDefault="0064625F" w:rsidP="0064625F">
      <w:pPr>
        <w:jc w:val="center"/>
        <w:rPr>
          <w:bCs/>
        </w:rPr>
      </w:pPr>
      <w:r w:rsidRPr="00D24291">
        <w:t xml:space="preserve"> </w:t>
      </w:r>
      <w:r w:rsidRPr="00D24291">
        <w:rPr>
          <w:bCs/>
        </w:rPr>
        <w:t>муниципальным</w:t>
      </w:r>
      <w:r w:rsidR="00810441">
        <w:rPr>
          <w:bCs/>
        </w:rPr>
        <w:t xml:space="preserve"> автономным образовательным</w:t>
      </w:r>
      <w:r w:rsidRPr="00D24291">
        <w:rPr>
          <w:bCs/>
        </w:rPr>
        <w:t xml:space="preserve">  учреждением дополнительного образования </w:t>
      </w:r>
      <w:r w:rsidR="00810441">
        <w:rPr>
          <w:bCs/>
        </w:rPr>
        <w:t xml:space="preserve">Детско-юношеская спортивная школа </w:t>
      </w:r>
      <w:r w:rsidRPr="00D24291">
        <w:rPr>
          <w:bCs/>
        </w:rPr>
        <w:t>муниципального района Караидельский</w:t>
      </w:r>
      <w:r>
        <w:rPr>
          <w:bCs/>
        </w:rPr>
        <w:t xml:space="preserve"> район Республики Башкортостан</w:t>
      </w:r>
    </w:p>
    <w:p w:rsidR="0064625F" w:rsidRPr="00D24291" w:rsidRDefault="0064625F" w:rsidP="0064625F">
      <w:pPr>
        <w:jc w:val="center"/>
      </w:pPr>
      <w:r w:rsidRPr="00D24291">
        <w:rPr>
          <w:bCs/>
        </w:rPr>
        <w:t xml:space="preserve">по состоянию на «01» </w:t>
      </w:r>
      <w:r>
        <w:rPr>
          <w:bCs/>
        </w:rPr>
        <w:t>марта</w:t>
      </w:r>
      <w:r w:rsidRPr="00D24291">
        <w:rPr>
          <w:bCs/>
        </w:rPr>
        <w:t xml:space="preserve"> 20</w:t>
      </w:r>
      <w:r>
        <w:rPr>
          <w:bCs/>
        </w:rPr>
        <w:t>19</w:t>
      </w:r>
      <w:r w:rsidRPr="00D24291">
        <w:rPr>
          <w:bCs/>
        </w:rPr>
        <w:t xml:space="preserve"> г.</w:t>
      </w:r>
    </w:p>
    <w:p w:rsidR="0064625F" w:rsidRDefault="0064625F" w:rsidP="0064625F">
      <w:pPr>
        <w:jc w:val="center"/>
        <w:rPr>
          <w:rFonts w:ascii="Arial" w:hAnsi="Arial" w:cs="Arial"/>
          <w:b/>
          <w:bCs/>
          <w:sz w:val="26"/>
        </w:rPr>
      </w:pPr>
    </w:p>
    <w:p w:rsidR="0064625F" w:rsidRDefault="0064625F" w:rsidP="0064625F">
      <w:pPr>
        <w:jc w:val="center"/>
        <w:rPr>
          <w:rFonts w:ascii="Arial" w:hAnsi="Arial" w:cs="Arial"/>
          <w:b/>
          <w:bCs/>
          <w:sz w:val="26"/>
        </w:rPr>
      </w:pPr>
    </w:p>
    <w:p w:rsidR="0064625F" w:rsidRDefault="0064625F" w:rsidP="0064625F">
      <w:pPr>
        <w:rPr>
          <w:sz w:val="4"/>
          <w:szCs w:val="4"/>
        </w:rPr>
      </w:pPr>
    </w:p>
    <w:tbl>
      <w:tblPr>
        <w:tblW w:w="1375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"/>
        <w:gridCol w:w="29"/>
        <w:gridCol w:w="1304"/>
        <w:gridCol w:w="1534"/>
        <w:gridCol w:w="8"/>
        <w:gridCol w:w="19"/>
        <w:gridCol w:w="17"/>
        <w:gridCol w:w="14"/>
        <w:gridCol w:w="633"/>
        <w:gridCol w:w="194"/>
        <w:gridCol w:w="385"/>
        <w:gridCol w:w="19"/>
        <w:gridCol w:w="7"/>
        <w:gridCol w:w="209"/>
        <w:gridCol w:w="10"/>
        <w:gridCol w:w="71"/>
        <w:gridCol w:w="239"/>
        <w:gridCol w:w="45"/>
        <w:gridCol w:w="513"/>
        <w:gridCol w:w="184"/>
        <w:gridCol w:w="16"/>
        <w:gridCol w:w="8"/>
        <w:gridCol w:w="6"/>
        <w:gridCol w:w="213"/>
        <w:gridCol w:w="149"/>
        <w:gridCol w:w="25"/>
        <w:gridCol w:w="20"/>
        <w:gridCol w:w="145"/>
        <w:gridCol w:w="226"/>
        <w:gridCol w:w="327"/>
        <w:gridCol w:w="65"/>
        <w:gridCol w:w="326"/>
        <w:gridCol w:w="52"/>
        <w:gridCol w:w="294"/>
        <w:gridCol w:w="24"/>
        <w:gridCol w:w="515"/>
        <w:gridCol w:w="181"/>
        <w:gridCol w:w="68"/>
        <w:gridCol w:w="45"/>
        <w:gridCol w:w="87"/>
        <w:gridCol w:w="9"/>
        <w:gridCol w:w="20"/>
        <w:gridCol w:w="538"/>
        <w:gridCol w:w="16"/>
        <w:gridCol w:w="96"/>
        <w:gridCol w:w="75"/>
        <w:gridCol w:w="58"/>
        <w:gridCol w:w="9"/>
        <w:gridCol w:w="326"/>
        <w:gridCol w:w="41"/>
        <w:gridCol w:w="691"/>
        <w:gridCol w:w="105"/>
        <w:gridCol w:w="78"/>
        <w:gridCol w:w="236"/>
        <w:gridCol w:w="420"/>
        <w:gridCol w:w="1736"/>
        <w:gridCol w:w="278"/>
      </w:tblGrid>
      <w:tr w:rsidR="0064625F" w:rsidRPr="006C1CF8" w:rsidTr="00810441">
        <w:trPr>
          <w:gridAfter w:val="6"/>
          <w:wAfter w:w="2853" w:type="dxa"/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6C1CF8" w:rsidRDefault="0064625F" w:rsidP="00810441">
            <w:pPr>
              <w:jc w:val="center"/>
              <w:rPr>
                <w:b/>
                <w:bCs/>
              </w:rPr>
            </w:pPr>
            <w:r w:rsidRPr="006C1CF8">
              <w:rPr>
                <w:b/>
                <w:bCs/>
              </w:rPr>
              <w:t>1.</w:t>
            </w:r>
          </w:p>
        </w:tc>
        <w:tc>
          <w:tcPr>
            <w:tcW w:w="10105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6C1CF8" w:rsidRDefault="0064625F" w:rsidP="00810441">
            <w:pPr>
              <w:pStyle w:val="1"/>
              <w:rPr>
                <w:sz w:val="24"/>
              </w:rPr>
            </w:pPr>
            <w:r w:rsidRPr="006C1CF8">
              <w:rPr>
                <w:sz w:val="24"/>
              </w:rPr>
              <w:t>Общие сведения об организации отдыха и оздоровления детей и подростков</w:t>
            </w:r>
          </w:p>
        </w:tc>
      </w:tr>
      <w:tr w:rsidR="0064625F" w:rsidRPr="00D24291" w:rsidTr="00810441">
        <w:trPr>
          <w:gridAfter w:val="6"/>
          <w:wAfter w:w="2853" w:type="dxa"/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jc w:val="center"/>
            </w:pPr>
            <w:r w:rsidRPr="00D24291">
              <w:t>1.1.</w:t>
            </w:r>
          </w:p>
        </w:tc>
        <w:tc>
          <w:tcPr>
            <w:tcW w:w="4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5F" w:rsidRPr="00D24291" w:rsidRDefault="0064625F" w:rsidP="00810441">
            <w:pPr>
              <w:contextualSpacing/>
            </w:pPr>
            <w:r w:rsidRPr="00D24291">
              <w:t>Полное наименование организации отдыха и оздоровления детей и подростков (далее -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596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EA6" w:rsidRDefault="00810441" w:rsidP="00810441">
            <w:pPr>
              <w:rPr>
                <w:bCs/>
              </w:rPr>
            </w:pPr>
            <w:r>
              <w:rPr>
                <w:bCs/>
              </w:rPr>
              <w:t>Летний спортивно-оздоровительный профильный палаточный лагерь «Юниор» муниципального автономного образовательного учреждения</w:t>
            </w:r>
            <w:r w:rsidR="0064625F" w:rsidRPr="00073EA6">
              <w:rPr>
                <w:bCs/>
              </w:rPr>
              <w:t xml:space="preserve"> дополнительного образования </w:t>
            </w:r>
            <w:r>
              <w:rPr>
                <w:bCs/>
              </w:rPr>
              <w:t>Детско-юношеская спортивная школа</w:t>
            </w:r>
            <w:r w:rsidR="0064625F" w:rsidRPr="00073EA6">
              <w:rPr>
                <w:bCs/>
              </w:rPr>
              <w:t xml:space="preserve"> муниципального района Караидельский район Республики Башкортостан </w:t>
            </w:r>
          </w:p>
          <w:p w:rsidR="0064625F" w:rsidRPr="00D24291" w:rsidRDefault="0064625F" w:rsidP="00810441">
            <w:r w:rsidRPr="00073EA6">
              <w:rPr>
                <w:bCs/>
              </w:rPr>
              <w:t xml:space="preserve">ИНН  </w:t>
            </w:r>
            <w:r w:rsidRPr="00073EA6">
              <w:t>022800</w:t>
            </w:r>
            <w:r w:rsidR="00810441">
              <w:t>5013</w:t>
            </w:r>
          </w:p>
        </w:tc>
      </w:tr>
      <w:tr w:rsidR="0064625F" w:rsidRPr="00D24291" w:rsidTr="00810441">
        <w:trPr>
          <w:gridAfter w:val="6"/>
          <w:wAfter w:w="2853" w:type="dxa"/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jc w:val="center"/>
            </w:pPr>
            <w:r w:rsidRPr="00D24291">
              <w:t>1.2.</w:t>
            </w:r>
          </w:p>
        </w:tc>
        <w:tc>
          <w:tcPr>
            <w:tcW w:w="4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t>Юридический адрес</w:t>
            </w:r>
          </w:p>
        </w:tc>
        <w:tc>
          <w:tcPr>
            <w:tcW w:w="596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r w:rsidRPr="00D24291">
              <w:t xml:space="preserve">452360,Республика Башкортостан, Караидельский район, с. Караидель, ул. </w:t>
            </w:r>
            <w:r w:rsidR="00810441">
              <w:t>Мира, д.13/2</w:t>
            </w:r>
          </w:p>
        </w:tc>
      </w:tr>
      <w:tr w:rsidR="0064625F" w:rsidRPr="00D24291" w:rsidTr="00810441">
        <w:trPr>
          <w:gridAfter w:val="6"/>
          <w:wAfter w:w="2853" w:type="dxa"/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jc w:val="center"/>
            </w:pPr>
            <w:r w:rsidRPr="00D24291">
              <w:t>1.3</w:t>
            </w:r>
          </w:p>
        </w:tc>
        <w:tc>
          <w:tcPr>
            <w:tcW w:w="4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5F" w:rsidRPr="00D24291" w:rsidRDefault="0064625F" w:rsidP="00810441">
            <w:pPr>
              <w:contextualSpacing/>
            </w:pPr>
            <w:r w:rsidRPr="00D24291">
              <w:t xml:space="preserve">Фактический адрес местонахождения, телефон, факс, адреса электронной почты и </w:t>
            </w:r>
            <w:proofErr w:type="spellStart"/>
            <w:proofErr w:type="gramStart"/>
            <w:r w:rsidRPr="00D24291">
              <w:t>интернет-страницы</w:t>
            </w:r>
            <w:proofErr w:type="spellEnd"/>
            <w:proofErr w:type="gramEnd"/>
          </w:p>
          <w:p w:rsidR="0064625F" w:rsidRPr="00D24291" w:rsidRDefault="0064625F" w:rsidP="00810441">
            <w:pPr>
              <w:contextualSpacing/>
            </w:pPr>
          </w:p>
        </w:tc>
        <w:tc>
          <w:tcPr>
            <w:tcW w:w="596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t>452360,Республика Башкортостан</w:t>
            </w:r>
            <w:r>
              <w:t>,</w:t>
            </w:r>
            <w:r w:rsidRPr="00D24291">
              <w:t xml:space="preserve"> Караидельский район, с. </w:t>
            </w:r>
            <w:proofErr w:type="spellStart"/>
            <w:r w:rsidRPr="00D24291">
              <w:t>Караидель</w:t>
            </w:r>
            <w:proofErr w:type="gramStart"/>
            <w:r w:rsidRPr="00D24291">
              <w:t>,у</w:t>
            </w:r>
            <w:proofErr w:type="gramEnd"/>
            <w:r w:rsidRPr="00D24291">
              <w:t>л</w:t>
            </w:r>
            <w:proofErr w:type="spellEnd"/>
            <w:r w:rsidRPr="00D24291">
              <w:t xml:space="preserve">. </w:t>
            </w:r>
            <w:r w:rsidR="00810441">
              <w:t>Мира, д. 13/2</w:t>
            </w:r>
          </w:p>
          <w:p w:rsidR="00FA54ED" w:rsidRDefault="00A74833" w:rsidP="00810441">
            <w:pPr>
              <w:rPr>
                <w:lang w:val="en-US"/>
              </w:rPr>
            </w:pPr>
            <w:r>
              <w:t>8(34744) 2-00-71</w:t>
            </w:r>
            <w:r w:rsidR="0064625F" w:rsidRPr="00073EA6">
              <w:t xml:space="preserve">, </w:t>
            </w:r>
            <w:hyperlink r:id="rId4" w:history="1">
              <w:r w:rsidRPr="00CE579F">
                <w:rPr>
                  <w:rStyle w:val="a5"/>
                  <w:lang w:val="en-US"/>
                </w:rPr>
                <w:t>dyusshkar</w:t>
              </w:r>
              <w:r w:rsidRPr="00CE579F">
                <w:rPr>
                  <w:rStyle w:val="a5"/>
                </w:rPr>
                <w:t>@</w:t>
              </w:r>
              <w:r w:rsidRPr="00CE579F">
                <w:rPr>
                  <w:rStyle w:val="a5"/>
                  <w:lang w:val="en-US"/>
                </w:rPr>
                <w:t>mail</w:t>
              </w:r>
              <w:r w:rsidRPr="00CE579F">
                <w:rPr>
                  <w:rStyle w:val="a5"/>
                </w:rPr>
                <w:t>.</w:t>
              </w:r>
              <w:r w:rsidRPr="00CE579F">
                <w:rPr>
                  <w:rStyle w:val="a5"/>
                  <w:lang w:val="en-US"/>
                </w:rPr>
                <w:t>ru</w:t>
              </w:r>
            </w:hyperlink>
            <w:r w:rsidR="0064625F" w:rsidRPr="00073EA6">
              <w:t xml:space="preserve">, </w:t>
            </w:r>
          </w:p>
          <w:p w:rsidR="0064625F" w:rsidRPr="00FA54ED" w:rsidRDefault="006E3F3D" w:rsidP="00810441">
            <w:hyperlink r:id="rId5" w:history="1">
              <w:r w:rsidR="00FA54ED">
                <w:rPr>
                  <w:rStyle w:val="a5"/>
                  <w:rFonts w:ascii="Arial" w:hAnsi="Arial" w:cs="Arial"/>
                  <w:color w:val="auto"/>
                  <w:u w:val="none"/>
                </w:rPr>
                <w:t>http:</w:t>
              </w:r>
              <w:r w:rsidR="00FA54ED">
                <w:rPr>
                  <w:rStyle w:val="a5"/>
                  <w:rFonts w:ascii="Arial" w:hAnsi="Arial" w:cs="Arial"/>
                  <w:color w:val="auto"/>
                  <w:u w:val="none"/>
                  <w:lang w:val="en-US"/>
                </w:rPr>
                <w:t xml:space="preserve"> </w:t>
              </w:r>
              <w:proofErr w:type="spellStart"/>
              <w:r w:rsidR="00FA54ED">
                <w:rPr>
                  <w:rStyle w:val="a5"/>
                  <w:rFonts w:ascii="Arial" w:hAnsi="Arial" w:cs="Arial"/>
                  <w:color w:val="auto"/>
                  <w:u w:val="none"/>
                  <w:lang w:val="en-US"/>
                </w:rPr>
                <w:t>dyusshk</w:t>
              </w:r>
              <w:proofErr w:type="spellEnd"/>
              <w:r w:rsidR="00FA54ED">
                <w:rPr>
                  <w:rStyle w:val="a5"/>
                  <w:rFonts w:ascii="Arial" w:hAnsi="Arial" w:cs="Arial"/>
                  <w:color w:val="auto"/>
                  <w:u w:val="none"/>
                </w:rPr>
                <w:t>.</w:t>
              </w:r>
              <w:proofErr w:type="spellStart"/>
              <w:r w:rsidR="00FA54ED">
                <w:rPr>
                  <w:rStyle w:val="a5"/>
                  <w:rFonts w:ascii="Arial" w:hAnsi="Arial" w:cs="Arial"/>
                  <w:color w:val="auto"/>
                  <w:u w:val="none"/>
                </w:rPr>
                <w:t>u</w:t>
              </w:r>
              <w:proofErr w:type="spellEnd"/>
              <w:r w:rsidR="00FA54ED">
                <w:rPr>
                  <w:rStyle w:val="a5"/>
                  <w:rFonts w:ascii="Arial" w:hAnsi="Arial" w:cs="Arial"/>
                  <w:color w:val="auto"/>
                  <w:u w:val="none"/>
                  <w:lang w:val="en-US"/>
                </w:rPr>
                <w:t>k</w:t>
              </w:r>
              <w:proofErr w:type="spellStart"/>
              <w:r w:rsidR="0064625F" w:rsidRPr="00073EA6">
                <w:rPr>
                  <w:rStyle w:val="a5"/>
                  <w:rFonts w:ascii="Arial" w:hAnsi="Arial" w:cs="Arial"/>
                  <w:color w:val="auto"/>
                  <w:u w:val="none"/>
                </w:rPr>
                <w:t>oz</w:t>
              </w:r>
              <w:proofErr w:type="spellEnd"/>
              <w:r w:rsidR="0064625F" w:rsidRPr="00073EA6">
                <w:rPr>
                  <w:rStyle w:val="a5"/>
                  <w:rFonts w:ascii="Arial" w:hAnsi="Arial" w:cs="Arial"/>
                  <w:color w:val="auto"/>
                  <w:u w:val="none"/>
                </w:rPr>
                <w:t>.</w:t>
              </w:r>
            </w:hyperlink>
            <w:proofErr w:type="spellStart"/>
            <w:r w:rsidR="00FA54ED">
              <w:rPr>
                <w:lang w:val="en-US"/>
              </w:rPr>
              <w:t>rr</w:t>
            </w:r>
            <w:proofErr w:type="spellEnd"/>
          </w:p>
          <w:p w:rsidR="00FA54ED" w:rsidRPr="00FA54ED" w:rsidRDefault="00FA54ED" w:rsidP="00810441">
            <w:pPr>
              <w:rPr>
                <w:lang w:val="en-US"/>
              </w:rPr>
            </w:pPr>
          </w:p>
        </w:tc>
      </w:tr>
      <w:tr w:rsidR="0064625F" w:rsidRPr="00D24291" w:rsidTr="00810441">
        <w:trPr>
          <w:gridAfter w:val="6"/>
          <w:wAfter w:w="2853" w:type="dxa"/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jc w:val="center"/>
            </w:pPr>
            <w:r w:rsidRPr="00D24291">
              <w:t>1.4</w:t>
            </w:r>
          </w:p>
        </w:tc>
        <w:tc>
          <w:tcPr>
            <w:tcW w:w="4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5F" w:rsidRPr="00D24291" w:rsidRDefault="0064625F" w:rsidP="00810441">
            <w:pPr>
              <w:contextualSpacing/>
            </w:pPr>
            <w:r>
              <w:t xml:space="preserve">Удаленность ближайшего населенного пункта, </w:t>
            </w:r>
            <w:r w:rsidRPr="00D24291">
              <w:t>расстояние до него от организации (к</w:t>
            </w:r>
            <w:r>
              <w:t>м).</w:t>
            </w:r>
            <w:proofErr w:type="gramStart"/>
            <w:r>
              <w:t xml:space="preserve"> </w:t>
            </w:r>
            <w:r w:rsidRPr="00D24291">
              <w:t>.</w:t>
            </w:r>
            <w:proofErr w:type="gramEnd"/>
          </w:p>
        </w:tc>
        <w:tc>
          <w:tcPr>
            <w:tcW w:w="596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A74833" w:rsidP="00810441">
            <w:r>
              <w:t xml:space="preserve">В </w:t>
            </w:r>
            <w:r w:rsidR="00C22A97">
              <w:t>5</w:t>
            </w:r>
            <w:r w:rsidR="0064625F">
              <w:t xml:space="preserve"> км с. Караидель</w:t>
            </w:r>
          </w:p>
        </w:tc>
      </w:tr>
      <w:tr w:rsidR="0064625F" w:rsidRPr="00D24291" w:rsidTr="00810441">
        <w:trPr>
          <w:gridAfter w:val="6"/>
          <w:wAfter w:w="2853" w:type="dxa"/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jc w:val="center"/>
            </w:pPr>
            <w:r w:rsidRPr="00D24291">
              <w:t>1.5</w:t>
            </w:r>
          </w:p>
        </w:tc>
        <w:tc>
          <w:tcPr>
            <w:tcW w:w="4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5F" w:rsidRPr="00D24291" w:rsidRDefault="0064625F" w:rsidP="00810441">
            <w:pPr>
              <w:contextualSpacing/>
            </w:pPr>
            <w:r w:rsidRPr="00D24291">
              <w:t>Учредитель организации (полное наименование):</w:t>
            </w:r>
          </w:p>
          <w:p w:rsidR="0064625F" w:rsidRPr="00D24291" w:rsidRDefault="0064625F" w:rsidP="00810441">
            <w:pPr>
              <w:contextualSpacing/>
            </w:pPr>
          </w:p>
        </w:tc>
        <w:tc>
          <w:tcPr>
            <w:tcW w:w="596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r w:rsidRPr="00D24291">
              <w:t>Администрация  муниципального района  Караидельский район Республики Башкортостан</w:t>
            </w:r>
          </w:p>
          <w:p w:rsidR="0064625F" w:rsidRPr="00D24291" w:rsidRDefault="0064625F" w:rsidP="00810441"/>
        </w:tc>
      </w:tr>
      <w:tr w:rsidR="0064625F" w:rsidRPr="00D24291" w:rsidTr="00810441">
        <w:trPr>
          <w:gridAfter w:val="6"/>
          <w:wAfter w:w="2853" w:type="dxa"/>
          <w:trHeight w:val="71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jc w:val="center"/>
            </w:pPr>
          </w:p>
        </w:tc>
        <w:tc>
          <w:tcPr>
            <w:tcW w:w="4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5F" w:rsidRPr="00D24291" w:rsidRDefault="0064625F" w:rsidP="00810441">
            <w:pPr>
              <w:contextualSpacing/>
            </w:pPr>
            <w:r w:rsidRPr="00D24291">
              <w:t>- адрес</w:t>
            </w:r>
          </w:p>
          <w:p w:rsidR="0064625F" w:rsidRPr="00D24291" w:rsidRDefault="0064625F" w:rsidP="00810441">
            <w:pPr>
              <w:contextualSpacing/>
            </w:pPr>
          </w:p>
          <w:p w:rsidR="0064625F" w:rsidRPr="00D24291" w:rsidRDefault="0064625F" w:rsidP="00810441">
            <w:pPr>
              <w:contextualSpacing/>
            </w:pPr>
          </w:p>
        </w:tc>
        <w:tc>
          <w:tcPr>
            <w:tcW w:w="596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t>Республика Б</w:t>
            </w:r>
            <w:r>
              <w:t>ашкортостан,</w:t>
            </w:r>
            <w:r w:rsidRPr="00D24291">
              <w:t xml:space="preserve"> Караидельский район, с. </w:t>
            </w:r>
            <w:proofErr w:type="spellStart"/>
            <w:r w:rsidRPr="00D24291">
              <w:t>Караидель</w:t>
            </w:r>
            <w:proofErr w:type="gramStart"/>
            <w:r w:rsidRPr="00D24291">
              <w:t>,у</w:t>
            </w:r>
            <w:proofErr w:type="gramEnd"/>
            <w:r w:rsidRPr="00D24291">
              <w:t>л</w:t>
            </w:r>
            <w:proofErr w:type="spellEnd"/>
            <w:r w:rsidRPr="00D24291">
              <w:t>. Ленина, 24.</w:t>
            </w:r>
          </w:p>
          <w:p w:rsidR="0064625F" w:rsidRPr="00D24291" w:rsidRDefault="0064625F" w:rsidP="00810441"/>
        </w:tc>
      </w:tr>
      <w:tr w:rsidR="0064625F" w:rsidRPr="00D24291" w:rsidTr="00810441">
        <w:trPr>
          <w:gridAfter w:val="6"/>
          <w:wAfter w:w="2853" w:type="dxa"/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jc w:val="center"/>
            </w:pPr>
          </w:p>
        </w:tc>
        <w:tc>
          <w:tcPr>
            <w:tcW w:w="4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5F" w:rsidRPr="00D24291" w:rsidRDefault="0064625F" w:rsidP="00810441">
            <w:pPr>
              <w:contextualSpacing/>
            </w:pPr>
            <w:r w:rsidRPr="00D24291">
              <w:t>- контактный телефон</w:t>
            </w:r>
          </w:p>
        </w:tc>
        <w:tc>
          <w:tcPr>
            <w:tcW w:w="596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A74833" w:rsidP="00810441">
            <w:r>
              <w:rPr>
                <w:lang w:val="en-US"/>
              </w:rPr>
              <w:t>8</w:t>
            </w:r>
            <w:r w:rsidR="0064625F" w:rsidRPr="00D24291">
              <w:t>(34744)2-14-84</w:t>
            </w:r>
          </w:p>
        </w:tc>
      </w:tr>
      <w:tr w:rsidR="0064625F" w:rsidRPr="00D24291" w:rsidTr="00810441">
        <w:trPr>
          <w:gridAfter w:val="6"/>
          <w:wAfter w:w="2853" w:type="dxa"/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jc w:val="center"/>
            </w:pPr>
          </w:p>
        </w:tc>
        <w:tc>
          <w:tcPr>
            <w:tcW w:w="4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5F" w:rsidRPr="00D24291" w:rsidRDefault="0064625F" w:rsidP="00810441">
            <w:pPr>
              <w:contextualSpacing/>
            </w:pPr>
            <w:r w:rsidRPr="00D24291">
              <w:t>- Ф.И.О. руководителя (без сокращений)</w:t>
            </w:r>
          </w:p>
          <w:p w:rsidR="0064625F" w:rsidRPr="00D24291" w:rsidRDefault="0064625F" w:rsidP="00810441">
            <w:pPr>
              <w:contextualSpacing/>
            </w:pPr>
          </w:p>
        </w:tc>
        <w:tc>
          <w:tcPr>
            <w:tcW w:w="596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roofErr w:type="spellStart"/>
            <w:r w:rsidRPr="00D24291">
              <w:t>Гарифуллин</w:t>
            </w:r>
            <w:proofErr w:type="spellEnd"/>
            <w:r w:rsidRPr="00D24291">
              <w:t xml:space="preserve"> Ильдар </w:t>
            </w:r>
            <w:proofErr w:type="spellStart"/>
            <w:r w:rsidRPr="00D24291">
              <w:t>Вильевич</w:t>
            </w:r>
            <w:proofErr w:type="spellEnd"/>
            <w:r>
              <w:t xml:space="preserve"> - </w:t>
            </w:r>
            <w:r w:rsidRPr="00D24291">
              <w:t>глава администрации муниципального района Караидельский район Республики Башкортостан</w:t>
            </w:r>
          </w:p>
        </w:tc>
      </w:tr>
      <w:tr w:rsidR="0064625F" w:rsidRPr="00D24291" w:rsidTr="00810441">
        <w:trPr>
          <w:gridAfter w:val="6"/>
          <w:wAfter w:w="2853" w:type="dxa"/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jc w:val="center"/>
            </w:pPr>
            <w:r w:rsidRPr="00D24291">
              <w:t>1.6</w:t>
            </w:r>
          </w:p>
        </w:tc>
        <w:tc>
          <w:tcPr>
            <w:tcW w:w="4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5F" w:rsidRPr="00D24291" w:rsidRDefault="0064625F" w:rsidP="00810441">
            <w:pPr>
              <w:contextualSpacing/>
            </w:pPr>
            <w:r w:rsidRPr="00D24291">
              <w:t>Собственник организации (полное имя/наименование):</w:t>
            </w:r>
          </w:p>
        </w:tc>
        <w:tc>
          <w:tcPr>
            <w:tcW w:w="596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r w:rsidRPr="00D24291">
              <w:t>Администрация  муниципального района  Караидельский район Республики Башкортостан</w:t>
            </w:r>
          </w:p>
        </w:tc>
      </w:tr>
      <w:tr w:rsidR="0064625F" w:rsidRPr="00D24291" w:rsidTr="00810441">
        <w:trPr>
          <w:gridAfter w:val="6"/>
          <w:wAfter w:w="2853" w:type="dxa"/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jc w:val="center"/>
            </w:pPr>
          </w:p>
        </w:tc>
        <w:tc>
          <w:tcPr>
            <w:tcW w:w="4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5F" w:rsidRPr="00D24291" w:rsidRDefault="0064625F" w:rsidP="00810441">
            <w:pPr>
              <w:contextualSpacing/>
            </w:pPr>
            <w:r w:rsidRPr="00D24291">
              <w:t>- адрес</w:t>
            </w:r>
          </w:p>
          <w:p w:rsidR="0064625F" w:rsidRPr="00D24291" w:rsidRDefault="0064625F" w:rsidP="00810441">
            <w:pPr>
              <w:contextualSpacing/>
            </w:pPr>
          </w:p>
        </w:tc>
        <w:tc>
          <w:tcPr>
            <w:tcW w:w="596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r w:rsidRPr="00D24291">
              <w:t>452360,Республика Б</w:t>
            </w:r>
            <w:r>
              <w:t xml:space="preserve">ашкортостан, Караидельский </w:t>
            </w:r>
            <w:r w:rsidRPr="00D24291">
              <w:t>ра</w:t>
            </w:r>
            <w:r>
              <w:t>йон, с. Караидель, ул. Ленина, 24</w:t>
            </w:r>
            <w:r w:rsidRPr="00D24291">
              <w:t>.</w:t>
            </w:r>
          </w:p>
        </w:tc>
      </w:tr>
      <w:tr w:rsidR="0064625F" w:rsidRPr="00D24291" w:rsidTr="00810441">
        <w:trPr>
          <w:gridAfter w:val="6"/>
          <w:wAfter w:w="2853" w:type="dxa"/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jc w:val="center"/>
            </w:pPr>
          </w:p>
        </w:tc>
        <w:tc>
          <w:tcPr>
            <w:tcW w:w="4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5F" w:rsidRPr="00D24291" w:rsidRDefault="0064625F" w:rsidP="00810441">
            <w:pPr>
              <w:contextualSpacing/>
            </w:pPr>
            <w:r w:rsidRPr="00D24291">
              <w:t>- контактный телефон</w:t>
            </w:r>
          </w:p>
        </w:tc>
        <w:tc>
          <w:tcPr>
            <w:tcW w:w="596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A74833" w:rsidP="00810441">
            <w:r>
              <w:rPr>
                <w:lang w:val="en-US"/>
              </w:rPr>
              <w:t>8</w:t>
            </w:r>
            <w:r w:rsidR="0064625F">
              <w:t>(34744) 2-14</w:t>
            </w:r>
            <w:r w:rsidR="0064625F" w:rsidRPr="00D24291">
              <w:t>-</w:t>
            </w:r>
            <w:r w:rsidR="0064625F">
              <w:t>84</w:t>
            </w:r>
          </w:p>
        </w:tc>
      </w:tr>
      <w:tr w:rsidR="0064625F" w:rsidRPr="00D24291" w:rsidTr="00810441">
        <w:trPr>
          <w:gridAfter w:val="6"/>
          <w:wAfter w:w="2853" w:type="dxa"/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jc w:val="center"/>
            </w:pPr>
          </w:p>
        </w:tc>
        <w:tc>
          <w:tcPr>
            <w:tcW w:w="4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5F" w:rsidRPr="00D24291" w:rsidRDefault="0064625F" w:rsidP="00810441">
            <w:pPr>
              <w:contextualSpacing/>
            </w:pPr>
            <w:r w:rsidRPr="00D24291">
              <w:t>- Ф.И.О. руководителя (без сокращений)</w:t>
            </w:r>
          </w:p>
        </w:tc>
        <w:tc>
          <w:tcPr>
            <w:tcW w:w="596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r w:rsidRPr="00D24291">
              <w:rPr>
                <w:bCs/>
              </w:rPr>
              <w:t xml:space="preserve"> </w:t>
            </w:r>
            <w:proofErr w:type="spellStart"/>
            <w:r w:rsidRPr="00D24291">
              <w:t>Гарифуллин</w:t>
            </w:r>
            <w:proofErr w:type="spellEnd"/>
            <w:r w:rsidRPr="00D24291">
              <w:t xml:space="preserve"> Ильдар </w:t>
            </w:r>
            <w:proofErr w:type="spellStart"/>
            <w:r w:rsidRPr="00D24291">
              <w:t>Вильевич</w:t>
            </w:r>
            <w:proofErr w:type="spellEnd"/>
            <w:r>
              <w:t xml:space="preserve"> - </w:t>
            </w:r>
            <w:r w:rsidRPr="00D24291">
              <w:t>глава администрации муниципального района Караидельский район Республики Башкортостан</w:t>
            </w:r>
          </w:p>
        </w:tc>
      </w:tr>
      <w:tr w:rsidR="0064625F" w:rsidRPr="00D24291" w:rsidTr="00810441">
        <w:trPr>
          <w:gridAfter w:val="6"/>
          <w:wAfter w:w="2853" w:type="dxa"/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jc w:val="center"/>
            </w:pPr>
            <w:r w:rsidRPr="00D24291">
              <w:t>1.7</w:t>
            </w:r>
          </w:p>
        </w:tc>
        <w:tc>
          <w:tcPr>
            <w:tcW w:w="4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5F" w:rsidRPr="00D24291" w:rsidRDefault="0064625F" w:rsidP="00810441">
            <w:pPr>
              <w:contextualSpacing/>
            </w:pPr>
            <w:r w:rsidRPr="00D24291">
              <w:t>Руководитель организации</w:t>
            </w:r>
          </w:p>
          <w:p w:rsidR="0064625F" w:rsidRPr="00D24291" w:rsidRDefault="0064625F" w:rsidP="00810441">
            <w:pPr>
              <w:contextualSpacing/>
            </w:pPr>
          </w:p>
          <w:p w:rsidR="0064625F" w:rsidRPr="00D24291" w:rsidRDefault="0064625F" w:rsidP="00810441">
            <w:pPr>
              <w:contextualSpacing/>
            </w:pPr>
          </w:p>
          <w:p w:rsidR="0064625F" w:rsidRPr="00D24291" w:rsidRDefault="0064625F" w:rsidP="00810441">
            <w:pPr>
              <w:contextualSpacing/>
            </w:pPr>
          </w:p>
          <w:p w:rsidR="0064625F" w:rsidRPr="00D24291" w:rsidRDefault="0064625F" w:rsidP="00810441">
            <w:pPr>
              <w:contextualSpacing/>
            </w:pPr>
          </w:p>
        </w:tc>
        <w:tc>
          <w:tcPr>
            <w:tcW w:w="596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A74833">
            <w:r w:rsidRPr="00D24291">
              <w:rPr>
                <w:bCs/>
              </w:rPr>
              <w:t>Директор м</w:t>
            </w:r>
            <w:r w:rsidR="00A74833">
              <w:rPr>
                <w:bCs/>
              </w:rPr>
              <w:t xml:space="preserve">униципального  автономного образовательного </w:t>
            </w:r>
            <w:r w:rsidRPr="00D24291">
              <w:rPr>
                <w:bCs/>
              </w:rPr>
              <w:t xml:space="preserve">учреждения </w:t>
            </w:r>
            <w:r w:rsidRPr="004E55B5">
              <w:rPr>
                <w:bCs/>
              </w:rPr>
              <w:t xml:space="preserve">дополнительного образования </w:t>
            </w:r>
            <w:r w:rsidR="00A74833">
              <w:rPr>
                <w:bCs/>
              </w:rPr>
              <w:t>Детско-юношеская спортивная школа</w:t>
            </w:r>
            <w:r w:rsidRPr="004E55B5">
              <w:rPr>
                <w:bCs/>
              </w:rPr>
              <w:t xml:space="preserve"> муниципального района Караидельский</w:t>
            </w:r>
            <w:r w:rsidRPr="00D24291">
              <w:rPr>
                <w:bCs/>
              </w:rPr>
              <w:t xml:space="preserve"> район Республики Башкортостан</w:t>
            </w:r>
          </w:p>
        </w:tc>
      </w:tr>
      <w:tr w:rsidR="0064625F" w:rsidRPr="00D24291" w:rsidTr="00810441">
        <w:trPr>
          <w:gridAfter w:val="6"/>
          <w:wAfter w:w="2853" w:type="dxa"/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jc w:val="center"/>
            </w:pPr>
          </w:p>
        </w:tc>
        <w:tc>
          <w:tcPr>
            <w:tcW w:w="4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5F" w:rsidRPr="00D24291" w:rsidRDefault="0064625F" w:rsidP="00810441">
            <w:pPr>
              <w:contextualSpacing/>
            </w:pPr>
            <w:r w:rsidRPr="00D24291">
              <w:t>- Ф.И.О. (без сокращений)</w:t>
            </w:r>
          </w:p>
        </w:tc>
        <w:tc>
          <w:tcPr>
            <w:tcW w:w="596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A74833" w:rsidP="00810441">
            <w:r>
              <w:t>Шакиров Роберт Мавлявиевич</w:t>
            </w:r>
          </w:p>
        </w:tc>
      </w:tr>
      <w:tr w:rsidR="0064625F" w:rsidRPr="00D24291" w:rsidTr="00810441">
        <w:trPr>
          <w:gridAfter w:val="6"/>
          <w:wAfter w:w="2853" w:type="dxa"/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jc w:val="center"/>
            </w:pPr>
          </w:p>
        </w:tc>
        <w:tc>
          <w:tcPr>
            <w:tcW w:w="4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5F" w:rsidRPr="00D24291" w:rsidRDefault="0064625F" w:rsidP="00810441">
            <w:pPr>
              <w:contextualSpacing/>
            </w:pPr>
            <w:r w:rsidRPr="00D24291">
              <w:t>- образовани</w:t>
            </w:r>
            <w:proofErr w:type="gramStart"/>
            <w:r w:rsidRPr="00D24291">
              <w:t>е</w:t>
            </w:r>
            <w:r>
              <w:t>(</w:t>
            </w:r>
            <w:proofErr w:type="gramEnd"/>
            <w:r>
              <w:t>высшее/</w:t>
            </w:r>
            <w:proofErr w:type="spellStart"/>
            <w:r>
              <w:t>средне-специальное</w:t>
            </w:r>
            <w:proofErr w:type="spellEnd"/>
            <w:r>
              <w:t>, что и когда окончил)</w:t>
            </w:r>
          </w:p>
        </w:tc>
        <w:tc>
          <w:tcPr>
            <w:tcW w:w="596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roofErr w:type="gramStart"/>
            <w:r w:rsidRPr="00D24291">
              <w:t>Высшее</w:t>
            </w:r>
            <w:proofErr w:type="gramEnd"/>
            <w:r w:rsidRPr="00D24291">
              <w:t xml:space="preserve">, </w:t>
            </w:r>
            <w:r w:rsidR="0066446F">
              <w:t xml:space="preserve">БГПУ им. </w:t>
            </w:r>
            <w:proofErr w:type="spellStart"/>
            <w:r w:rsidR="0066446F">
              <w:t>М.Акмуллы</w:t>
            </w:r>
            <w:proofErr w:type="spellEnd"/>
            <w:r w:rsidR="00C22A97">
              <w:t>, 1996г.</w:t>
            </w:r>
          </w:p>
        </w:tc>
      </w:tr>
      <w:tr w:rsidR="0064625F" w:rsidRPr="00D24291" w:rsidTr="00810441">
        <w:trPr>
          <w:gridAfter w:val="6"/>
          <w:wAfter w:w="2853" w:type="dxa"/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jc w:val="center"/>
            </w:pPr>
          </w:p>
        </w:tc>
        <w:tc>
          <w:tcPr>
            <w:tcW w:w="4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5F" w:rsidRPr="00D24291" w:rsidRDefault="0064625F" w:rsidP="00810441">
            <w:pPr>
              <w:contextualSpacing/>
            </w:pPr>
            <w:r w:rsidRPr="00D24291">
              <w:t>- стаж работы в данной должности</w:t>
            </w:r>
          </w:p>
        </w:tc>
        <w:tc>
          <w:tcPr>
            <w:tcW w:w="596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A74833" w:rsidP="00810441">
            <w:r>
              <w:t>6 лет</w:t>
            </w:r>
          </w:p>
        </w:tc>
      </w:tr>
      <w:tr w:rsidR="0064625F" w:rsidRPr="00D24291" w:rsidTr="00810441">
        <w:trPr>
          <w:gridAfter w:val="6"/>
          <w:wAfter w:w="2853" w:type="dxa"/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jc w:val="center"/>
            </w:pPr>
          </w:p>
        </w:tc>
        <w:tc>
          <w:tcPr>
            <w:tcW w:w="4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5F" w:rsidRPr="00D24291" w:rsidRDefault="0064625F" w:rsidP="00810441">
            <w:pPr>
              <w:contextualSpacing/>
            </w:pPr>
            <w:r w:rsidRPr="00D24291">
              <w:t>- контактный телефон</w:t>
            </w:r>
          </w:p>
        </w:tc>
        <w:tc>
          <w:tcPr>
            <w:tcW w:w="596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6446F" w:rsidP="00810441">
            <w:pPr>
              <w:tabs>
                <w:tab w:val="left" w:pos="420"/>
              </w:tabs>
            </w:pPr>
            <w:r>
              <w:t>8</w:t>
            </w:r>
            <w:r w:rsidR="0064625F" w:rsidRPr="00D24291">
              <w:t>(34744)  2-</w:t>
            </w:r>
            <w:r>
              <w:t>00-71</w:t>
            </w:r>
          </w:p>
        </w:tc>
      </w:tr>
      <w:tr w:rsidR="0064625F" w:rsidRPr="00D24291" w:rsidTr="00810441">
        <w:trPr>
          <w:gridAfter w:val="6"/>
          <w:wAfter w:w="2853" w:type="dxa"/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jc w:val="center"/>
            </w:pPr>
            <w:r w:rsidRPr="0066446F">
              <w:t>1</w:t>
            </w:r>
            <w:r w:rsidRPr="00D24291">
              <w:t>.8</w:t>
            </w:r>
          </w:p>
        </w:tc>
        <w:tc>
          <w:tcPr>
            <w:tcW w:w="4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5F" w:rsidRPr="00D24291" w:rsidRDefault="0064625F" w:rsidP="00810441">
            <w:pPr>
              <w:contextualSpacing/>
            </w:pPr>
            <w:r>
              <w:t>Тип организации:</w:t>
            </w:r>
          </w:p>
        </w:tc>
        <w:tc>
          <w:tcPr>
            <w:tcW w:w="596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jc w:val="center"/>
            </w:pPr>
          </w:p>
        </w:tc>
      </w:tr>
      <w:tr w:rsidR="0064625F" w:rsidRPr="00D24291" w:rsidTr="00810441">
        <w:trPr>
          <w:gridAfter w:val="6"/>
          <w:wAfter w:w="2853" w:type="dxa"/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jc w:val="center"/>
            </w:pPr>
          </w:p>
        </w:tc>
        <w:tc>
          <w:tcPr>
            <w:tcW w:w="4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5F" w:rsidRPr="00D24291" w:rsidRDefault="0064625F" w:rsidP="00810441">
            <w:pPr>
              <w:contextualSpacing/>
            </w:pPr>
            <w:r>
              <w:t>организация отдыха детей и их оздоровления сезонного действия или круглогодичного действия</w:t>
            </w:r>
          </w:p>
        </w:tc>
        <w:tc>
          <w:tcPr>
            <w:tcW w:w="596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jc w:val="center"/>
            </w:pPr>
          </w:p>
        </w:tc>
      </w:tr>
      <w:tr w:rsidR="0064625F" w:rsidRPr="00D24291" w:rsidTr="00810441">
        <w:trPr>
          <w:gridAfter w:val="6"/>
          <w:wAfter w:w="2853" w:type="dxa"/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jc w:val="center"/>
            </w:pPr>
          </w:p>
        </w:tc>
        <w:tc>
          <w:tcPr>
            <w:tcW w:w="4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5F" w:rsidRPr="00D24291" w:rsidRDefault="0064625F" w:rsidP="00810441">
            <w:pPr>
              <w:contextualSpacing/>
            </w:pPr>
            <w:r>
              <w:t xml:space="preserve">лагерь, организованный образовательной организацией, осуществляющей организацию отдыха и </w:t>
            </w:r>
            <w:proofErr w:type="gramStart"/>
            <w:r>
              <w:t>оздоровления</w:t>
            </w:r>
            <w:proofErr w:type="gramEnd"/>
            <w:r>
              <w:t xml:space="preserve"> обучающихся в каникулярное время с дневным пребыванием</w:t>
            </w:r>
          </w:p>
        </w:tc>
        <w:tc>
          <w:tcPr>
            <w:tcW w:w="596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jc w:val="center"/>
            </w:pPr>
          </w:p>
        </w:tc>
      </w:tr>
      <w:tr w:rsidR="0064625F" w:rsidRPr="00D24291" w:rsidTr="00810441">
        <w:trPr>
          <w:gridAfter w:val="6"/>
          <w:wAfter w:w="2853" w:type="dxa"/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jc w:val="center"/>
            </w:pPr>
          </w:p>
        </w:tc>
        <w:tc>
          <w:tcPr>
            <w:tcW w:w="4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5F" w:rsidRPr="00D24291" w:rsidRDefault="0064625F" w:rsidP="00810441">
            <w:pPr>
              <w:contextualSpacing/>
            </w:pPr>
            <w:r>
              <w:t>детский лагерь труда и отдыха</w:t>
            </w:r>
          </w:p>
        </w:tc>
        <w:tc>
          <w:tcPr>
            <w:tcW w:w="596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jc w:val="center"/>
            </w:pPr>
          </w:p>
        </w:tc>
      </w:tr>
      <w:tr w:rsidR="0064625F" w:rsidRPr="00D24291" w:rsidTr="00810441">
        <w:trPr>
          <w:gridAfter w:val="6"/>
          <w:wAfter w:w="2853" w:type="dxa"/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jc w:val="center"/>
            </w:pPr>
          </w:p>
        </w:tc>
        <w:tc>
          <w:tcPr>
            <w:tcW w:w="4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5F" w:rsidRPr="00D24291" w:rsidRDefault="0064625F" w:rsidP="00810441">
            <w:pPr>
              <w:contextualSpacing/>
            </w:pPr>
            <w:r>
              <w:t>детский лагерь палаточного типа</w:t>
            </w:r>
          </w:p>
        </w:tc>
        <w:tc>
          <w:tcPr>
            <w:tcW w:w="596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jc w:val="center"/>
            </w:pPr>
            <w:r>
              <w:t>+</w:t>
            </w:r>
          </w:p>
        </w:tc>
      </w:tr>
      <w:tr w:rsidR="0064625F" w:rsidRPr="00D24291" w:rsidTr="00810441">
        <w:trPr>
          <w:gridAfter w:val="6"/>
          <w:wAfter w:w="2853" w:type="dxa"/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jc w:val="center"/>
            </w:pPr>
          </w:p>
        </w:tc>
        <w:tc>
          <w:tcPr>
            <w:tcW w:w="4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5F" w:rsidRPr="00D24291" w:rsidRDefault="0064625F" w:rsidP="00810441">
            <w:pPr>
              <w:contextualSpacing/>
            </w:pPr>
            <w:r>
              <w:t>детский специализированный (профильный) лагерь и лагерь различной тематической направленности</w:t>
            </w:r>
          </w:p>
        </w:tc>
        <w:tc>
          <w:tcPr>
            <w:tcW w:w="596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jc w:val="center"/>
            </w:pPr>
          </w:p>
        </w:tc>
      </w:tr>
      <w:tr w:rsidR="0064625F" w:rsidRPr="00D24291" w:rsidTr="00810441">
        <w:trPr>
          <w:gridAfter w:val="6"/>
          <w:wAfter w:w="2853" w:type="dxa"/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jc w:val="center"/>
            </w:pPr>
          </w:p>
        </w:tc>
        <w:tc>
          <w:tcPr>
            <w:tcW w:w="4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5F" w:rsidRPr="00D24291" w:rsidRDefault="0064625F" w:rsidP="00810441">
            <w:pPr>
              <w:contextualSpacing/>
            </w:pPr>
            <w:r w:rsidRPr="00D24291">
              <w:t>санаторн</w:t>
            </w:r>
            <w:r>
              <w:t xml:space="preserve">ый </w:t>
            </w:r>
            <w:r w:rsidRPr="00D24291">
              <w:t>оздоровительный лагерь круглогодичного действия</w:t>
            </w:r>
          </w:p>
        </w:tc>
        <w:tc>
          <w:tcPr>
            <w:tcW w:w="596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jc w:val="center"/>
            </w:pPr>
          </w:p>
        </w:tc>
      </w:tr>
      <w:tr w:rsidR="0064625F" w:rsidRPr="00D24291" w:rsidTr="00810441">
        <w:trPr>
          <w:gridAfter w:val="6"/>
          <w:wAfter w:w="2853" w:type="dxa"/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jc w:val="center"/>
            </w:pPr>
            <w:r w:rsidRPr="00D24291">
              <w:t>1.9</w:t>
            </w:r>
          </w:p>
        </w:tc>
        <w:tc>
          <w:tcPr>
            <w:tcW w:w="4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5F" w:rsidRPr="00D24291" w:rsidRDefault="0064625F" w:rsidP="00810441">
            <w:pPr>
              <w:contextualSpacing/>
            </w:pPr>
            <w:r w:rsidRPr="00D24291">
              <w:t>Документ, на основании которого действует</w:t>
            </w:r>
            <w:r>
              <w:t xml:space="preserve"> организация (устав, положение)</w:t>
            </w:r>
          </w:p>
        </w:tc>
        <w:tc>
          <w:tcPr>
            <w:tcW w:w="596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66446F">
            <w:r w:rsidRPr="00D24291">
              <w:t xml:space="preserve">Положение о </w:t>
            </w:r>
            <w:r w:rsidR="0066446F">
              <w:t>летнем спортивно-оздоровительном профильном палаточном лагере «Юниор»</w:t>
            </w:r>
            <w:r w:rsidRPr="00D24291">
              <w:t>,</w:t>
            </w:r>
            <w:r>
              <w:t xml:space="preserve"> </w:t>
            </w:r>
            <w:r w:rsidRPr="00D24291">
              <w:t>утвержден</w:t>
            </w:r>
            <w:r>
              <w:t xml:space="preserve">ное  </w:t>
            </w:r>
            <w:r w:rsidRPr="00D24291">
              <w:t>приказ</w:t>
            </w:r>
            <w:r>
              <w:t xml:space="preserve">ом </w:t>
            </w:r>
            <w:r w:rsidRPr="00D24291">
              <w:t>№</w:t>
            </w:r>
            <w:r w:rsidR="00073EA6">
              <w:t xml:space="preserve"> </w:t>
            </w:r>
            <w:r w:rsidR="0066446F">
              <w:t>36 от 29.08.2018</w:t>
            </w:r>
            <w:r w:rsidRPr="00D24291">
              <w:t>г.</w:t>
            </w:r>
          </w:p>
        </w:tc>
      </w:tr>
      <w:tr w:rsidR="0064625F" w:rsidRPr="00D24291" w:rsidTr="00810441">
        <w:trPr>
          <w:gridAfter w:val="6"/>
          <w:wAfter w:w="2853" w:type="dxa"/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jc w:val="center"/>
            </w:pPr>
            <w:r w:rsidRPr="00D24291">
              <w:t>1.10</w:t>
            </w:r>
          </w:p>
        </w:tc>
        <w:tc>
          <w:tcPr>
            <w:tcW w:w="4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5F" w:rsidRPr="00D24291" w:rsidRDefault="0064625F" w:rsidP="00810441">
            <w:pPr>
              <w:contextualSpacing/>
            </w:pPr>
            <w:r w:rsidRPr="00D24291">
              <w:t>Год ввода организации в эксплуатацию</w:t>
            </w:r>
          </w:p>
        </w:tc>
        <w:tc>
          <w:tcPr>
            <w:tcW w:w="596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r w:rsidRPr="00D24291">
              <w:t>20</w:t>
            </w:r>
            <w:r w:rsidR="0066446F">
              <w:t>04</w:t>
            </w:r>
          </w:p>
        </w:tc>
      </w:tr>
      <w:tr w:rsidR="0064625F" w:rsidRPr="00D24291" w:rsidTr="00810441">
        <w:trPr>
          <w:gridAfter w:val="6"/>
          <w:wAfter w:w="2853" w:type="dxa"/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jc w:val="center"/>
            </w:pPr>
            <w:r w:rsidRPr="00D24291">
              <w:t>1.11.</w:t>
            </w:r>
          </w:p>
        </w:tc>
        <w:tc>
          <w:tcPr>
            <w:tcW w:w="4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5F" w:rsidRPr="00D24291" w:rsidRDefault="0064625F" w:rsidP="00810441">
            <w:pPr>
              <w:contextualSpacing/>
            </w:pPr>
            <w:r w:rsidRPr="00D24291">
              <w:t>Период функционирования организации (круглогодично, сезонно)</w:t>
            </w:r>
          </w:p>
        </w:tc>
        <w:tc>
          <w:tcPr>
            <w:tcW w:w="5968" w:type="dxa"/>
            <w:gridSpan w:val="4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C22A97" w:rsidP="00810441">
            <w:r>
              <w:t>С</w:t>
            </w:r>
            <w:r w:rsidR="00FA54ED">
              <w:t>ез</w:t>
            </w:r>
            <w:r>
              <w:t>о</w:t>
            </w:r>
            <w:r w:rsidR="00FA54ED">
              <w:t>нно</w:t>
            </w:r>
          </w:p>
        </w:tc>
      </w:tr>
      <w:tr w:rsidR="0064625F" w:rsidRPr="00D24291" w:rsidTr="00810441">
        <w:trPr>
          <w:gridAfter w:val="6"/>
          <w:wAfter w:w="2853" w:type="dxa"/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jc w:val="center"/>
            </w:pPr>
            <w:r w:rsidRPr="00D24291">
              <w:t>1.12.</w:t>
            </w:r>
          </w:p>
        </w:tc>
        <w:tc>
          <w:tcPr>
            <w:tcW w:w="4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5F" w:rsidRPr="00D24291" w:rsidRDefault="0064625F" w:rsidP="00810441">
            <w:pPr>
              <w:contextualSpacing/>
            </w:pPr>
            <w:r w:rsidRPr="00D24291"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5968" w:type="dxa"/>
            <w:gridSpan w:val="4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r w:rsidRPr="00D24291">
              <w:t>105</w:t>
            </w:r>
          </w:p>
        </w:tc>
      </w:tr>
      <w:tr w:rsidR="0064625F" w:rsidRPr="00D24291" w:rsidTr="00810441">
        <w:trPr>
          <w:gridAfter w:val="6"/>
          <w:wAfter w:w="2853" w:type="dxa"/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jc w:val="center"/>
            </w:pPr>
            <w:r w:rsidRPr="00D24291">
              <w:t>1.13</w:t>
            </w:r>
          </w:p>
        </w:tc>
        <w:tc>
          <w:tcPr>
            <w:tcW w:w="4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5F" w:rsidRPr="00D24291" w:rsidRDefault="0064625F" w:rsidP="00810441">
            <w:pPr>
              <w:contextualSpacing/>
            </w:pPr>
            <w:r w:rsidRPr="00D24291">
              <w:t>Наличие проекта организации</w:t>
            </w:r>
            <w:r>
              <w:t xml:space="preserve"> (технический паспорт, реквизиты)</w:t>
            </w:r>
          </w:p>
          <w:p w:rsidR="0064625F" w:rsidRPr="00D24291" w:rsidRDefault="0064625F" w:rsidP="00810441">
            <w:pPr>
              <w:contextualSpacing/>
            </w:pPr>
          </w:p>
          <w:p w:rsidR="0064625F" w:rsidRPr="00D24291" w:rsidRDefault="0064625F" w:rsidP="00810441">
            <w:pPr>
              <w:contextualSpacing/>
            </w:pPr>
          </w:p>
        </w:tc>
        <w:tc>
          <w:tcPr>
            <w:tcW w:w="596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5F" w:rsidRPr="00D24291" w:rsidRDefault="0064625F" w:rsidP="00BD77D0">
            <w:pPr>
              <w:contextualSpacing/>
            </w:pPr>
            <w:r w:rsidRPr="00D24291">
              <w:t>Технический паспорт выдан Караидельским т</w:t>
            </w:r>
            <w:r w:rsidR="0066446F">
              <w:t xml:space="preserve">ерриториальным участком </w:t>
            </w:r>
            <w:proofErr w:type="spellStart"/>
            <w:r w:rsidR="0066446F">
              <w:t>Аскинского</w:t>
            </w:r>
            <w:proofErr w:type="spellEnd"/>
            <w:r w:rsidR="0066446F">
              <w:t xml:space="preserve"> межрайонного</w:t>
            </w:r>
            <w:r w:rsidRPr="00D24291">
              <w:t xml:space="preserve"> филиала</w:t>
            </w:r>
            <w:r w:rsidR="0066446F">
              <w:t xml:space="preserve"> ГУП Центр учета,</w:t>
            </w:r>
            <w:r w:rsidR="00BD77D0">
              <w:t xml:space="preserve"> </w:t>
            </w:r>
            <w:r w:rsidRPr="00D24291">
              <w:t>инвентаризации</w:t>
            </w:r>
            <w:r w:rsidR="00BD77D0">
              <w:t xml:space="preserve"> и оценки недвижимости  Республики Башкортостан  № 1879 от 14 августа 2006</w:t>
            </w:r>
            <w:r w:rsidRPr="00D24291">
              <w:t xml:space="preserve"> г.</w:t>
            </w:r>
            <w:r>
              <w:t xml:space="preserve"> </w:t>
            </w:r>
          </w:p>
        </w:tc>
      </w:tr>
      <w:tr w:rsidR="0064625F" w:rsidRPr="00D24291" w:rsidTr="00810441">
        <w:trPr>
          <w:gridAfter w:val="46"/>
          <w:wAfter w:w="8821" w:type="dxa"/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jc w:val="center"/>
            </w:pPr>
          </w:p>
        </w:tc>
        <w:tc>
          <w:tcPr>
            <w:tcW w:w="4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5F" w:rsidRPr="00D24291" w:rsidRDefault="0064625F" w:rsidP="00810441">
            <w:pPr>
              <w:contextualSpacing/>
            </w:pPr>
            <w:r w:rsidRPr="00D24291">
              <w:t>Год последнего ремонта, в том числе:</w:t>
            </w:r>
          </w:p>
        </w:tc>
      </w:tr>
      <w:tr w:rsidR="0064625F" w:rsidRPr="00D24291" w:rsidTr="00810441">
        <w:trPr>
          <w:gridAfter w:val="4"/>
          <w:wAfter w:w="2670" w:type="dxa"/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jc w:val="center"/>
            </w:pPr>
          </w:p>
        </w:tc>
        <w:tc>
          <w:tcPr>
            <w:tcW w:w="4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5F" w:rsidRPr="00D24291" w:rsidRDefault="0064625F" w:rsidP="00810441">
            <w:pPr>
              <w:contextualSpacing/>
            </w:pPr>
            <w:r w:rsidRPr="00D24291">
              <w:t>- капитальный</w:t>
            </w:r>
          </w:p>
        </w:tc>
        <w:tc>
          <w:tcPr>
            <w:tcW w:w="6151" w:type="dxa"/>
            <w:gridSpan w:val="4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r w:rsidRPr="00D24291">
              <w:t xml:space="preserve">-                                         </w:t>
            </w:r>
          </w:p>
          <w:p w:rsidR="0064625F" w:rsidRPr="00D24291" w:rsidRDefault="0064625F" w:rsidP="00810441"/>
        </w:tc>
      </w:tr>
      <w:tr w:rsidR="0064625F" w:rsidRPr="00D24291" w:rsidTr="00810441">
        <w:trPr>
          <w:gridAfter w:val="4"/>
          <w:wAfter w:w="2670" w:type="dxa"/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jc w:val="center"/>
            </w:pPr>
          </w:p>
        </w:tc>
        <w:tc>
          <w:tcPr>
            <w:tcW w:w="4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5F" w:rsidRPr="00D24291" w:rsidRDefault="0064625F" w:rsidP="00810441">
            <w:pPr>
              <w:contextualSpacing/>
            </w:pPr>
            <w:r w:rsidRPr="00D24291">
              <w:t>- текущий</w:t>
            </w:r>
          </w:p>
        </w:tc>
        <w:tc>
          <w:tcPr>
            <w:tcW w:w="6151" w:type="dxa"/>
            <w:gridSpan w:val="4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r>
              <w:t>20</w:t>
            </w:r>
            <w:r w:rsidR="00C22A97">
              <w:t>18</w:t>
            </w:r>
          </w:p>
        </w:tc>
      </w:tr>
      <w:tr w:rsidR="0064625F" w:rsidRPr="00D24291" w:rsidTr="00810441">
        <w:trPr>
          <w:gridAfter w:val="4"/>
          <w:wAfter w:w="2670" w:type="dxa"/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jc w:val="center"/>
            </w:pPr>
            <w:r w:rsidRPr="00D24291">
              <w:t>1.15</w:t>
            </w:r>
          </w:p>
        </w:tc>
        <w:tc>
          <w:tcPr>
            <w:tcW w:w="4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5F" w:rsidRPr="00D24291" w:rsidRDefault="0064625F" w:rsidP="00810441">
            <w:pPr>
              <w:contextualSpacing/>
            </w:pPr>
            <w:r w:rsidRPr="00D24291">
              <w:t>Количество смен</w:t>
            </w:r>
          </w:p>
        </w:tc>
        <w:tc>
          <w:tcPr>
            <w:tcW w:w="6151" w:type="dxa"/>
            <w:gridSpan w:val="4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r w:rsidRPr="00D24291">
              <w:t>1</w:t>
            </w:r>
            <w:r w:rsidR="00C22A97">
              <w:t xml:space="preserve"> смена  с 25.06.  по  01.17.2019 г.</w:t>
            </w:r>
          </w:p>
        </w:tc>
      </w:tr>
      <w:tr w:rsidR="0064625F" w:rsidRPr="00D24291" w:rsidTr="00810441">
        <w:trPr>
          <w:gridAfter w:val="4"/>
          <w:wAfter w:w="2670" w:type="dxa"/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jc w:val="center"/>
            </w:pPr>
            <w:r w:rsidRPr="00D24291">
              <w:t>1.16.</w:t>
            </w:r>
          </w:p>
        </w:tc>
        <w:tc>
          <w:tcPr>
            <w:tcW w:w="4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5F" w:rsidRPr="00D24291" w:rsidRDefault="0064625F" w:rsidP="00810441">
            <w:pPr>
              <w:contextualSpacing/>
            </w:pPr>
            <w:r w:rsidRPr="00D24291">
              <w:t>Длительность смен</w:t>
            </w:r>
          </w:p>
        </w:tc>
        <w:tc>
          <w:tcPr>
            <w:tcW w:w="615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r w:rsidRPr="00D24291">
              <w:t xml:space="preserve">7 дней </w:t>
            </w:r>
          </w:p>
        </w:tc>
      </w:tr>
      <w:tr w:rsidR="0064625F" w:rsidRPr="00D24291" w:rsidTr="00810441">
        <w:trPr>
          <w:gridAfter w:val="4"/>
          <w:wAfter w:w="2670" w:type="dxa"/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jc w:val="center"/>
            </w:pPr>
            <w:r w:rsidRPr="00D24291">
              <w:t>1.17.</w:t>
            </w:r>
          </w:p>
        </w:tc>
        <w:tc>
          <w:tcPr>
            <w:tcW w:w="4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5F" w:rsidRPr="00D24291" w:rsidRDefault="0064625F" w:rsidP="00810441">
            <w:pPr>
              <w:contextualSpacing/>
            </w:pPr>
            <w:r w:rsidRPr="00D24291">
              <w:t>Загрузка по сменам (количество детей):</w:t>
            </w:r>
          </w:p>
        </w:tc>
        <w:tc>
          <w:tcPr>
            <w:tcW w:w="615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r w:rsidRPr="00D24291">
              <w:t xml:space="preserve">   </w:t>
            </w:r>
          </w:p>
        </w:tc>
      </w:tr>
      <w:tr w:rsidR="0064625F" w:rsidRPr="00D24291" w:rsidTr="00810441">
        <w:trPr>
          <w:gridAfter w:val="4"/>
          <w:wAfter w:w="2670" w:type="dxa"/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jc w:val="center"/>
            </w:pPr>
          </w:p>
        </w:tc>
        <w:tc>
          <w:tcPr>
            <w:tcW w:w="4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5F" w:rsidRPr="00D24291" w:rsidRDefault="0064625F" w:rsidP="00810441">
            <w:pPr>
              <w:contextualSpacing/>
            </w:pPr>
            <w:r w:rsidRPr="00D24291">
              <w:t xml:space="preserve"> 1-я смена</w:t>
            </w:r>
          </w:p>
        </w:tc>
        <w:tc>
          <w:tcPr>
            <w:tcW w:w="615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/>
        </w:tc>
      </w:tr>
      <w:tr w:rsidR="0064625F" w:rsidRPr="00D24291" w:rsidTr="00810441">
        <w:trPr>
          <w:gridAfter w:val="4"/>
          <w:wAfter w:w="2670" w:type="dxa"/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jc w:val="center"/>
            </w:pPr>
          </w:p>
        </w:tc>
        <w:tc>
          <w:tcPr>
            <w:tcW w:w="4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5F" w:rsidRPr="00D24291" w:rsidRDefault="0064625F" w:rsidP="00810441">
            <w:pPr>
              <w:contextualSpacing/>
            </w:pPr>
            <w:r w:rsidRPr="00D24291">
              <w:t xml:space="preserve"> 2-я смена</w:t>
            </w:r>
          </w:p>
        </w:tc>
        <w:tc>
          <w:tcPr>
            <w:tcW w:w="615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/>
        </w:tc>
      </w:tr>
      <w:tr w:rsidR="0064625F" w:rsidRPr="00D24291" w:rsidTr="00810441">
        <w:trPr>
          <w:gridAfter w:val="4"/>
          <w:wAfter w:w="2670" w:type="dxa"/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jc w:val="center"/>
            </w:pPr>
          </w:p>
        </w:tc>
        <w:tc>
          <w:tcPr>
            <w:tcW w:w="4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5F" w:rsidRPr="00D24291" w:rsidRDefault="0064625F" w:rsidP="00810441">
            <w:pPr>
              <w:contextualSpacing/>
            </w:pPr>
            <w:r w:rsidRPr="00D24291">
              <w:t xml:space="preserve"> 3-я смена</w:t>
            </w:r>
          </w:p>
        </w:tc>
        <w:tc>
          <w:tcPr>
            <w:tcW w:w="615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137E56" w:rsidP="00810441">
            <w:r>
              <w:t>60 детей</w:t>
            </w:r>
          </w:p>
        </w:tc>
      </w:tr>
      <w:tr w:rsidR="0064625F" w:rsidRPr="00D24291" w:rsidTr="00810441">
        <w:trPr>
          <w:gridAfter w:val="4"/>
          <w:wAfter w:w="2670" w:type="dxa"/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jc w:val="center"/>
            </w:pPr>
          </w:p>
        </w:tc>
        <w:tc>
          <w:tcPr>
            <w:tcW w:w="4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5F" w:rsidRPr="00D24291" w:rsidRDefault="0064625F" w:rsidP="00810441">
            <w:pPr>
              <w:contextualSpacing/>
            </w:pPr>
            <w:r w:rsidRPr="00D24291">
              <w:t xml:space="preserve"> 4-я смена</w:t>
            </w:r>
          </w:p>
        </w:tc>
        <w:tc>
          <w:tcPr>
            <w:tcW w:w="615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/>
        </w:tc>
      </w:tr>
      <w:tr w:rsidR="0064625F" w:rsidRPr="00D24291" w:rsidTr="00810441">
        <w:trPr>
          <w:gridAfter w:val="4"/>
          <w:wAfter w:w="2670" w:type="dxa"/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jc w:val="center"/>
            </w:pPr>
          </w:p>
        </w:tc>
        <w:tc>
          <w:tcPr>
            <w:tcW w:w="4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5F" w:rsidRPr="00D24291" w:rsidRDefault="0064625F" w:rsidP="00810441">
            <w:pPr>
              <w:contextualSpacing/>
            </w:pPr>
            <w:r>
              <w:t xml:space="preserve"> загрузка в</w:t>
            </w:r>
            <w:r w:rsidRPr="00D24291">
              <w:t xml:space="preserve"> период</w:t>
            </w:r>
            <w:r>
              <w:t xml:space="preserve"> осенних, зимних, весенних каникул</w:t>
            </w:r>
          </w:p>
        </w:tc>
        <w:tc>
          <w:tcPr>
            <w:tcW w:w="615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/>
        </w:tc>
      </w:tr>
      <w:tr w:rsidR="0064625F" w:rsidRPr="00D24291" w:rsidTr="00810441">
        <w:trPr>
          <w:gridAfter w:val="4"/>
          <w:wAfter w:w="2670" w:type="dxa"/>
          <w:trHeight w:val="7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jc w:val="center"/>
            </w:pPr>
            <w:r w:rsidRPr="00D24291">
              <w:t>1.18.</w:t>
            </w:r>
          </w:p>
        </w:tc>
        <w:tc>
          <w:tcPr>
            <w:tcW w:w="4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5F" w:rsidRPr="00D24291" w:rsidRDefault="0064625F" w:rsidP="00810441">
            <w:pPr>
              <w:contextualSpacing/>
            </w:pPr>
            <w:r w:rsidRPr="00D24291"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615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r w:rsidRPr="00D24291">
              <w:t>7-17 лет</w:t>
            </w:r>
          </w:p>
        </w:tc>
      </w:tr>
      <w:tr w:rsidR="0064625F" w:rsidRPr="00D24291" w:rsidTr="00810441">
        <w:trPr>
          <w:gridAfter w:val="4"/>
          <w:wAfter w:w="2670" w:type="dxa"/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jc w:val="center"/>
            </w:pPr>
            <w:r w:rsidRPr="00D24291">
              <w:t>1.19.</w:t>
            </w:r>
          </w:p>
        </w:tc>
        <w:tc>
          <w:tcPr>
            <w:tcW w:w="4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t>Здания и сооружения нежилого назначения:</w:t>
            </w:r>
          </w:p>
        </w:tc>
        <w:tc>
          <w:tcPr>
            <w:tcW w:w="615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/>
        </w:tc>
      </w:tr>
      <w:tr w:rsidR="0064625F" w:rsidRPr="00D24291" w:rsidTr="00810441">
        <w:trPr>
          <w:gridAfter w:val="4"/>
          <w:wAfter w:w="2670" w:type="dxa"/>
          <w:trHeight w:val="1697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jc w:val="center"/>
            </w:pPr>
          </w:p>
        </w:tc>
        <w:tc>
          <w:tcPr>
            <w:tcW w:w="413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Default="0064625F" w:rsidP="00810441">
            <w:pPr>
              <w:contextualSpacing/>
            </w:pPr>
            <w:r w:rsidRPr="00D24291">
              <w:rPr>
                <w:bCs/>
              </w:rPr>
              <w:t>Количество, этажность</w:t>
            </w:r>
          </w:p>
          <w:p w:rsidR="0064625F" w:rsidRPr="00556994" w:rsidRDefault="0064625F" w:rsidP="00810441"/>
          <w:p w:rsidR="0064625F" w:rsidRPr="00556994" w:rsidRDefault="0064625F" w:rsidP="00810441"/>
          <w:p w:rsidR="0064625F" w:rsidRPr="00556994" w:rsidRDefault="0064625F" w:rsidP="00810441"/>
        </w:tc>
        <w:tc>
          <w:tcPr>
            <w:tcW w:w="1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r w:rsidRPr="00D24291">
              <w:t>Год постройки</w:t>
            </w:r>
          </w:p>
          <w:p w:rsidR="0064625F" w:rsidRPr="00D24291" w:rsidRDefault="0064625F" w:rsidP="00810441"/>
          <w:p w:rsidR="0064625F" w:rsidRDefault="0064625F" w:rsidP="00810441"/>
          <w:p w:rsidR="0064625F" w:rsidRPr="00556994" w:rsidRDefault="0064625F" w:rsidP="00810441"/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spacing w:after="200" w:line="276" w:lineRule="auto"/>
            </w:pPr>
            <w:r w:rsidRPr="00D24291">
              <w:t>площад</w:t>
            </w:r>
            <w:proofErr w:type="gramStart"/>
            <w:r w:rsidRPr="00D24291">
              <w:t>ь(</w:t>
            </w:r>
            <w:proofErr w:type="gramEnd"/>
            <w:r w:rsidRPr="00D24291">
              <w:t>кв.м)</w:t>
            </w:r>
          </w:p>
          <w:p w:rsidR="0064625F" w:rsidRPr="00D24291" w:rsidRDefault="0064625F" w:rsidP="00810441"/>
        </w:tc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556994" w:rsidRDefault="0064625F" w:rsidP="00810441">
            <w:pPr>
              <w:spacing w:after="200" w:line="276" w:lineRule="auto"/>
            </w:pPr>
            <w:r w:rsidRPr="00D24291">
              <w:t>степень износ</w:t>
            </w:r>
            <w:proofErr w:type="gramStart"/>
            <w:r w:rsidRPr="00D24291">
              <w:t>а(</w:t>
            </w:r>
            <w:proofErr w:type="spellStart"/>
            <w:proofErr w:type="gramEnd"/>
            <w:r w:rsidRPr="00D24291">
              <w:t>в%</w:t>
            </w:r>
            <w:proofErr w:type="spellEnd"/>
            <w:r w:rsidRPr="00D24291">
              <w:t>)</w:t>
            </w:r>
          </w:p>
        </w:tc>
        <w:tc>
          <w:tcPr>
            <w:tcW w:w="1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spacing w:after="200" w:line="276" w:lineRule="auto"/>
            </w:pPr>
            <w:r w:rsidRPr="00D24291">
              <w:t>На какое количество детей рассчитано</w:t>
            </w:r>
          </w:p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Default="0064625F" w:rsidP="00810441">
            <w:pPr>
              <w:spacing w:after="200" w:line="276" w:lineRule="auto"/>
            </w:pPr>
            <w:r w:rsidRPr="00D24291">
              <w:t>Год последнего капитального ремонта</w:t>
            </w:r>
          </w:p>
          <w:p w:rsidR="0064625F" w:rsidRPr="00556994" w:rsidRDefault="0064625F" w:rsidP="00810441"/>
        </w:tc>
      </w:tr>
      <w:tr w:rsidR="0064625F" w:rsidRPr="00D24291" w:rsidTr="00810441">
        <w:trPr>
          <w:gridAfter w:val="4"/>
          <w:wAfter w:w="2670" w:type="dxa"/>
          <w:trHeight w:val="589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jc w:val="center"/>
            </w:pPr>
          </w:p>
        </w:tc>
        <w:tc>
          <w:tcPr>
            <w:tcW w:w="413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  <w:rPr>
                <w:bCs/>
              </w:rPr>
            </w:pPr>
          </w:p>
        </w:tc>
        <w:tc>
          <w:tcPr>
            <w:tcW w:w="1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556994" w:rsidRDefault="0064625F" w:rsidP="00810441"/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556994" w:rsidRDefault="0064625F" w:rsidP="00810441"/>
        </w:tc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556994" w:rsidRDefault="0064625F" w:rsidP="00810441"/>
        </w:tc>
        <w:tc>
          <w:tcPr>
            <w:tcW w:w="1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/>
        </w:tc>
        <w:tc>
          <w:tcPr>
            <w:tcW w:w="2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556994" w:rsidRDefault="0064625F" w:rsidP="00810441"/>
        </w:tc>
      </w:tr>
      <w:tr w:rsidR="0064625F" w:rsidRPr="00D24291" w:rsidTr="00810441">
        <w:trPr>
          <w:gridAfter w:val="4"/>
          <w:wAfter w:w="2670" w:type="dxa"/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jc w:val="center"/>
            </w:pPr>
            <w:r w:rsidRPr="00D24291">
              <w:t>1.20</w:t>
            </w:r>
          </w:p>
        </w:tc>
        <w:tc>
          <w:tcPr>
            <w:tcW w:w="4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5F" w:rsidRPr="00D24291" w:rsidRDefault="0064625F" w:rsidP="00810441">
            <w:pPr>
              <w:contextualSpacing/>
            </w:pPr>
            <w:r w:rsidRPr="00D24291">
              <w:t>Наличие автотранспорта на балансе (количество единиц, марки), в том числе:</w:t>
            </w:r>
          </w:p>
        </w:tc>
        <w:tc>
          <w:tcPr>
            <w:tcW w:w="615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BD77D0" w:rsidP="00810441">
            <w:r>
              <w:t>1</w:t>
            </w:r>
          </w:p>
        </w:tc>
      </w:tr>
      <w:tr w:rsidR="0064625F" w:rsidRPr="00D24291" w:rsidTr="00810441">
        <w:trPr>
          <w:gridAfter w:val="4"/>
          <w:wAfter w:w="2670" w:type="dxa"/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jc w:val="center"/>
            </w:pPr>
          </w:p>
        </w:tc>
        <w:tc>
          <w:tcPr>
            <w:tcW w:w="4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5F" w:rsidRPr="00D24291" w:rsidRDefault="0064625F" w:rsidP="00810441">
            <w:pPr>
              <w:contextualSpacing/>
            </w:pPr>
            <w:r w:rsidRPr="00D24291">
              <w:t>автобусы</w:t>
            </w:r>
          </w:p>
        </w:tc>
        <w:tc>
          <w:tcPr>
            <w:tcW w:w="615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/>
        </w:tc>
      </w:tr>
      <w:tr w:rsidR="0064625F" w:rsidRPr="00D24291" w:rsidTr="00810441">
        <w:trPr>
          <w:gridAfter w:val="4"/>
          <w:wAfter w:w="2670" w:type="dxa"/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jc w:val="center"/>
            </w:pPr>
          </w:p>
        </w:tc>
        <w:tc>
          <w:tcPr>
            <w:tcW w:w="4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5F" w:rsidRPr="00D24291" w:rsidRDefault="0064625F" w:rsidP="00810441">
            <w:pPr>
              <w:contextualSpacing/>
            </w:pPr>
            <w:r w:rsidRPr="00D24291">
              <w:t>микроавтобусы</w:t>
            </w:r>
          </w:p>
        </w:tc>
        <w:tc>
          <w:tcPr>
            <w:tcW w:w="615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BD77D0" w:rsidP="00810441">
            <w:r>
              <w:t>1</w:t>
            </w:r>
          </w:p>
        </w:tc>
      </w:tr>
      <w:tr w:rsidR="0064625F" w:rsidRPr="00D24291" w:rsidTr="00810441">
        <w:trPr>
          <w:gridAfter w:val="4"/>
          <w:wAfter w:w="2670" w:type="dxa"/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jc w:val="center"/>
            </w:pPr>
          </w:p>
        </w:tc>
        <w:tc>
          <w:tcPr>
            <w:tcW w:w="4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5F" w:rsidRPr="00D24291" w:rsidRDefault="0064625F" w:rsidP="00810441">
            <w:pPr>
              <w:contextualSpacing/>
            </w:pPr>
            <w:r w:rsidRPr="00D24291">
              <w:t xml:space="preserve"> автотранспорт коммунального назначения</w:t>
            </w:r>
          </w:p>
        </w:tc>
        <w:tc>
          <w:tcPr>
            <w:tcW w:w="615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/>
        </w:tc>
      </w:tr>
      <w:tr w:rsidR="0064625F" w:rsidRPr="00D24291" w:rsidTr="00810441">
        <w:trPr>
          <w:gridAfter w:val="4"/>
          <w:wAfter w:w="2670" w:type="dxa"/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jc w:val="center"/>
            </w:pPr>
            <w:r w:rsidRPr="00D24291">
              <w:t>1.21</w:t>
            </w:r>
          </w:p>
        </w:tc>
        <w:tc>
          <w:tcPr>
            <w:tcW w:w="4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5F" w:rsidRPr="00D24291" w:rsidRDefault="0064625F" w:rsidP="00810441">
            <w:pPr>
              <w:contextualSpacing/>
            </w:pPr>
            <w:r w:rsidRPr="00D24291">
              <w:t>Территория:</w:t>
            </w:r>
          </w:p>
        </w:tc>
        <w:tc>
          <w:tcPr>
            <w:tcW w:w="615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/>
        </w:tc>
      </w:tr>
      <w:tr w:rsidR="0064625F" w:rsidRPr="00D24291" w:rsidTr="00810441">
        <w:trPr>
          <w:gridAfter w:val="4"/>
          <w:wAfter w:w="2670" w:type="dxa"/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jc w:val="center"/>
            </w:pPr>
          </w:p>
        </w:tc>
        <w:tc>
          <w:tcPr>
            <w:tcW w:w="4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5F" w:rsidRPr="00D24291" w:rsidRDefault="0064625F" w:rsidP="00810441">
            <w:pPr>
              <w:contextualSpacing/>
            </w:pPr>
            <w:r w:rsidRPr="00D24291">
              <w:t>- общая площадь земельного участка (</w:t>
            </w:r>
            <w:proofErr w:type="gramStart"/>
            <w:r w:rsidRPr="00D24291">
              <w:t>га</w:t>
            </w:r>
            <w:proofErr w:type="gramEnd"/>
            <w:r w:rsidRPr="00D24291">
              <w:t>)</w:t>
            </w:r>
          </w:p>
        </w:tc>
        <w:tc>
          <w:tcPr>
            <w:tcW w:w="615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r w:rsidRPr="00D24291">
              <w:t>0,35</w:t>
            </w:r>
          </w:p>
        </w:tc>
      </w:tr>
      <w:tr w:rsidR="0064625F" w:rsidRPr="00D24291" w:rsidTr="00810441">
        <w:trPr>
          <w:gridAfter w:val="4"/>
          <w:wAfter w:w="2670" w:type="dxa"/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/>
        </w:tc>
        <w:tc>
          <w:tcPr>
            <w:tcW w:w="4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5F" w:rsidRPr="00D24291" w:rsidRDefault="0064625F" w:rsidP="00810441">
            <w:pPr>
              <w:contextualSpacing/>
            </w:pPr>
            <w:r w:rsidRPr="00D24291">
              <w:t>- площадь озеленения (</w:t>
            </w:r>
            <w:proofErr w:type="gramStart"/>
            <w:r w:rsidRPr="00D24291">
              <w:t>га</w:t>
            </w:r>
            <w:proofErr w:type="gramEnd"/>
            <w:r w:rsidRPr="00D24291">
              <w:t>)</w:t>
            </w:r>
          </w:p>
        </w:tc>
        <w:tc>
          <w:tcPr>
            <w:tcW w:w="615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r>
              <w:t>0,2</w:t>
            </w:r>
          </w:p>
        </w:tc>
      </w:tr>
      <w:tr w:rsidR="0064625F" w:rsidRPr="00D24291" w:rsidTr="00810441">
        <w:trPr>
          <w:gridAfter w:val="4"/>
          <w:wAfter w:w="2670" w:type="dxa"/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jc w:val="center"/>
            </w:pPr>
          </w:p>
        </w:tc>
        <w:tc>
          <w:tcPr>
            <w:tcW w:w="4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5F" w:rsidRPr="00D24291" w:rsidRDefault="0064625F" w:rsidP="00810441">
            <w:pPr>
              <w:contextualSpacing/>
            </w:pPr>
            <w:r w:rsidRPr="00D24291">
              <w:t>- наличие насаждений на территории</w:t>
            </w:r>
          </w:p>
        </w:tc>
        <w:tc>
          <w:tcPr>
            <w:tcW w:w="615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r>
              <w:t>Деревья, кустарники, трава, полевые цветы</w:t>
            </w:r>
          </w:p>
        </w:tc>
      </w:tr>
      <w:tr w:rsidR="0064625F" w:rsidRPr="00D24291" w:rsidTr="00810441">
        <w:trPr>
          <w:gridAfter w:val="4"/>
          <w:wAfter w:w="2670" w:type="dxa"/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jc w:val="center"/>
            </w:pPr>
          </w:p>
        </w:tc>
        <w:tc>
          <w:tcPr>
            <w:tcW w:w="4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5F" w:rsidRPr="00D24291" w:rsidRDefault="0064625F" w:rsidP="00810441">
            <w:pPr>
              <w:contextualSpacing/>
            </w:pPr>
            <w:r w:rsidRPr="00D24291"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615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r w:rsidRPr="00D24291">
              <w:t xml:space="preserve"> Территория  лагеря соответствует  требованиям надзорных и контрольных органов</w:t>
            </w:r>
          </w:p>
        </w:tc>
      </w:tr>
      <w:tr w:rsidR="0064625F" w:rsidRPr="00D24291" w:rsidTr="00810441">
        <w:trPr>
          <w:gridAfter w:val="4"/>
          <w:wAfter w:w="2670" w:type="dxa"/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jc w:val="center"/>
            </w:pPr>
            <w:r w:rsidRPr="00D24291">
              <w:t>1.22</w:t>
            </w:r>
          </w:p>
        </w:tc>
        <w:tc>
          <w:tcPr>
            <w:tcW w:w="4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5F" w:rsidRPr="00D24291" w:rsidRDefault="0064625F" w:rsidP="00810441">
            <w:pPr>
              <w:contextualSpacing/>
            </w:pPr>
            <w:r w:rsidRPr="00D24291">
              <w:t>Наличие водного объекта, в том числе его удаленность от территории лагеря:</w:t>
            </w:r>
          </w:p>
        </w:tc>
        <w:tc>
          <w:tcPr>
            <w:tcW w:w="615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r>
              <w:t>Имеется</w:t>
            </w:r>
          </w:p>
        </w:tc>
      </w:tr>
      <w:tr w:rsidR="0064625F" w:rsidRPr="00D24291" w:rsidTr="00810441">
        <w:trPr>
          <w:gridAfter w:val="4"/>
          <w:wAfter w:w="2670" w:type="dxa"/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jc w:val="center"/>
            </w:pPr>
          </w:p>
        </w:tc>
        <w:tc>
          <w:tcPr>
            <w:tcW w:w="4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5F" w:rsidRPr="00D24291" w:rsidRDefault="0064625F" w:rsidP="00810441">
            <w:pPr>
              <w:contextualSpacing/>
            </w:pPr>
            <w:r>
              <w:t>Б</w:t>
            </w:r>
            <w:r w:rsidRPr="00D24291">
              <w:t>ассейн</w:t>
            </w:r>
          </w:p>
        </w:tc>
        <w:tc>
          <w:tcPr>
            <w:tcW w:w="615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r w:rsidRPr="00D24291">
              <w:t>-</w:t>
            </w:r>
          </w:p>
        </w:tc>
      </w:tr>
      <w:tr w:rsidR="0064625F" w:rsidRPr="00D24291" w:rsidTr="00810441">
        <w:trPr>
          <w:gridAfter w:val="4"/>
          <w:wAfter w:w="2670" w:type="dxa"/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jc w:val="center"/>
            </w:pPr>
          </w:p>
        </w:tc>
        <w:tc>
          <w:tcPr>
            <w:tcW w:w="4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5F" w:rsidRPr="00D24291" w:rsidRDefault="0064625F" w:rsidP="00810441">
            <w:pPr>
              <w:contextualSpacing/>
            </w:pPr>
            <w:r>
              <w:t xml:space="preserve"> П</w:t>
            </w:r>
            <w:r w:rsidRPr="00D24291">
              <w:t>руд</w:t>
            </w:r>
          </w:p>
        </w:tc>
        <w:tc>
          <w:tcPr>
            <w:tcW w:w="615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r w:rsidRPr="00D24291">
              <w:t>-</w:t>
            </w:r>
          </w:p>
        </w:tc>
      </w:tr>
      <w:tr w:rsidR="0064625F" w:rsidRPr="00D24291" w:rsidTr="00810441">
        <w:trPr>
          <w:gridAfter w:val="4"/>
          <w:wAfter w:w="2670" w:type="dxa"/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jc w:val="center"/>
            </w:pPr>
          </w:p>
        </w:tc>
        <w:tc>
          <w:tcPr>
            <w:tcW w:w="4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5F" w:rsidRPr="00D24291" w:rsidRDefault="0064625F" w:rsidP="00810441">
            <w:pPr>
              <w:contextualSpacing/>
            </w:pPr>
            <w:r>
              <w:t xml:space="preserve"> Р</w:t>
            </w:r>
            <w:r w:rsidRPr="00D24291">
              <w:t>ека</w:t>
            </w:r>
          </w:p>
        </w:tc>
        <w:tc>
          <w:tcPr>
            <w:tcW w:w="615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r>
              <w:t xml:space="preserve">В 100 м речка </w:t>
            </w:r>
            <w:proofErr w:type="spellStart"/>
            <w:r>
              <w:t>Багазка</w:t>
            </w:r>
            <w:proofErr w:type="spellEnd"/>
          </w:p>
        </w:tc>
      </w:tr>
      <w:tr w:rsidR="0064625F" w:rsidRPr="00D24291" w:rsidTr="00810441">
        <w:trPr>
          <w:gridAfter w:val="4"/>
          <w:wAfter w:w="2670" w:type="dxa"/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jc w:val="center"/>
            </w:pPr>
          </w:p>
        </w:tc>
        <w:tc>
          <w:tcPr>
            <w:tcW w:w="4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5F" w:rsidRPr="00D24291" w:rsidRDefault="0064625F" w:rsidP="00810441">
            <w:pPr>
              <w:contextualSpacing/>
            </w:pPr>
            <w:r>
              <w:t xml:space="preserve"> О</w:t>
            </w:r>
            <w:r w:rsidRPr="00D24291">
              <w:t>зеро</w:t>
            </w:r>
          </w:p>
        </w:tc>
        <w:tc>
          <w:tcPr>
            <w:tcW w:w="615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r w:rsidRPr="00D24291">
              <w:t>-</w:t>
            </w:r>
          </w:p>
        </w:tc>
      </w:tr>
      <w:tr w:rsidR="0064625F" w:rsidRPr="00D24291" w:rsidTr="00810441">
        <w:trPr>
          <w:gridAfter w:val="4"/>
          <w:wAfter w:w="2670" w:type="dxa"/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jc w:val="center"/>
            </w:pPr>
          </w:p>
        </w:tc>
        <w:tc>
          <w:tcPr>
            <w:tcW w:w="4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5F" w:rsidRPr="00D24291" w:rsidRDefault="0064625F" w:rsidP="00810441">
            <w:pPr>
              <w:contextualSpacing/>
            </w:pPr>
            <w:r>
              <w:t>В</w:t>
            </w:r>
            <w:r w:rsidRPr="00D24291">
              <w:t>одохранилище</w:t>
            </w:r>
          </w:p>
        </w:tc>
        <w:tc>
          <w:tcPr>
            <w:tcW w:w="615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r>
              <w:t>В 5 км Павловское водохранилище</w:t>
            </w:r>
          </w:p>
        </w:tc>
      </w:tr>
      <w:tr w:rsidR="0064625F" w:rsidRPr="00D24291" w:rsidTr="00810441">
        <w:trPr>
          <w:gridAfter w:val="4"/>
          <w:wAfter w:w="2670" w:type="dxa"/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jc w:val="center"/>
            </w:pPr>
          </w:p>
        </w:tc>
        <w:tc>
          <w:tcPr>
            <w:tcW w:w="4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5F" w:rsidRPr="00D24291" w:rsidRDefault="0064625F" w:rsidP="00810441">
            <w:pPr>
              <w:contextualSpacing/>
            </w:pPr>
            <w:r>
              <w:t>М</w:t>
            </w:r>
            <w:r w:rsidRPr="00D24291">
              <w:t>оре</w:t>
            </w:r>
          </w:p>
        </w:tc>
        <w:tc>
          <w:tcPr>
            <w:tcW w:w="615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r w:rsidRPr="00D24291">
              <w:t>-</w:t>
            </w:r>
          </w:p>
        </w:tc>
      </w:tr>
      <w:tr w:rsidR="0064625F" w:rsidRPr="00D24291" w:rsidTr="00810441">
        <w:trPr>
          <w:gridAfter w:val="4"/>
          <w:wAfter w:w="2670" w:type="dxa"/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jc w:val="center"/>
            </w:pPr>
            <w:r w:rsidRPr="00D24291">
              <w:t>1.23</w:t>
            </w:r>
          </w:p>
        </w:tc>
        <w:tc>
          <w:tcPr>
            <w:tcW w:w="4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  <w:jc w:val="center"/>
            </w:pPr>
            <w:r w:rsidRPr="00D24291">
              <w:t>Наличие оборудованного пляжа, в том числе:</w:t>
            </w:r>
          </w:p>
        </w:tc>
        <w:tc>
          <w:tcPr>
            <w:tcW w:w="615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r w:rsidRPr="00D24291">
              <w:t>-</w:t>
            </w:r>
          </w:p>
        </w:tc>
      </w:tr>
      <w:tr w:rsidR="0064625F" w:rsidRPr="00D24291" w:rsidTr="00810441">
        <w:trPr>
          <w:gridAfter w:val="4"/>
          <w:wAfter w:w="2670" w:type="dxa"/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jc w:val="center"/>
            </w:pPr>
          </w:p>
        </w:tc>
        <w:tc>
          <w:tcPr>
            <w:tcW w:w="4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5F" w:rsidRPr="00D24291" w:rsidRDefault="0064625F" w:rsidP="00810441">
            <w:pPr>
              <w:contextualSpacing/>
            </w:pPr>
            <w:r>
              <w:t>Н</w:t>
            </w:r>
            <w:r w:rsidRPr="00D24291">
              <w:t>аличие ограждения в зоне купания</w:t>
            </w:r>
          </w:p>
        </w:tc>
        <w:tc>
          <w:tcPr>
            <w:tcW w:w="615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137E56" w:rsidP="00810441">
            <w:r>
              <w:t>-</w:t>
            </w:r>
          </w:p>
        </w:tc>
      </w:tr>
      <w:tr w:rsidR="0064625F" w:rsidRPr="00D24291" w:rsidTr="00810441">
        <w:trPr>
          <w:gridAfter w:val="4"/>
          <w:wAfter w:w="2670" w:type="dxa"/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jc w:val="center"/>
            </w:pPr>
          </w:p>
        </w:tc>
        <w:tc>
          <w:tcPr>
            <w:tcW w:w="4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>
              <w:t>О</w:t>
            </w:r>
            <w:r w:rsidRPr="00D24291">
              <w:t>снащение зоны купания (наличие спасательных и медицинских постов, спасательных средств)</w:t>
            </w:r>
          </w:p>
        </w:tc>
        <w:tc>
          <w:tcPr>
            <w:tcW w:w="615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137E56" w:rsidP="00810441">
            <w:r>
              <w:t>-</w:t>
            </w:r>
          </w:p>
        </w:tc>
      </w:tr>
      <w:tr w:rsidR="0064625F" w:rsidRPr="00D24291" w:rsidTr="00810441">
        <w:trPr>
          <w:gridAfter w:val="4"/>
          <w:wAfter w:w="2670" w:type="dxa"/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jc w:val="center"/>
            </w:pPr>
          </w:p>
        </w:tc>
        <w:tc>
          <w:tcPr>
            <w:tcW w:w="4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>
              <w:t>Н</w:t>
            </w:r>
            <w:r w:rsidRPr="00D24291">
              <w:t>аличие душевой</w:t>
            </w:r>
          </w:p>
        </w:tc>
        <w:tc>
          <w:tcPr>
            <w:tcW w:w="615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137E56" w:rsidP="00810441">
            <w:r>
              <w:t>-</w:t>
            </w:r>
          </w:p>
        </w:tc>
      </w:tr>
      <w:tr w:rsidR="0064625F" w:rsidRPr="00D24291" w:rsidTr="00810441">
        <w:trPr>
          <w:gridAfter w:val="4"/>
          <w:wAfter w:w="2670" w:type="dxa"/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jc w:val="center"/>
            </w:pPr>
          </w:p>
        </w:tc>
        <w:tc>
          <w:tcPr>
            <w:tcW w:w="4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5F" w:rsidRPr="00D24291" w:rsidRDefault="0064625F" w:rsidP="00810441">
            <w:pPr>
              <w:contextualSpacing/>
            </w:pPr>
            <w:r>
              <w:t>Н</w:t>
            </w:r>
            <w:r w:rsidRPr="00D24291">
              <w:t>аличие туалета</w:t>
            </w:r>
          </w:p>
        </w:tc>
        <w:tc>
          <w:tcPr>
            <w:tcW w:w="615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137E56" w:rsidP="00810441">
            <w:r>
              <w:t>-</w:t>
            </w:r>
          </w:p>
        </w:tc>
      </w:tr>
      <w:tr w:rsidR="0064625F" w:rsidRPr="00D24291" w:rsidTr="00810441">
        <w:trPr>
          <w:gridAfter w:val="4"/>
          <w:wAfter w:w="2670" w:type="dxa"/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jc w:val="center"/>
            </w:pPr>
          </w:p>
        </w:tc>
        <w:tc>
          <w:tcPr>
            <w:tcW w:w="4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>
              <w:t>Н</w:t>
            </w:r>
            <w:r w:rsidRPr="00D24291">
              <w:t>аличие кабин для переодевания</w:t>
            </w:r>
          </w:p>
        </w:tc>
        <w:tc>
          <w:tcPr>
            <w:tcW w:w="615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137E56" w:rsidP="00810441">
            <w:r>
              <w:t>-</w:t>
            </w:r>
          </w:p>
        </w:tc>
      </w:tr>
      <w:tr w:rsidR="0064625F" w:rsidRPr="00D24291" w:rsidTr="00810441">
        <w:trPr>
          <w:gridAfter w:val="4"/>
          <w:wAfter w:w="2670" w:type="dxa"/>
          <w:cantSplit/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jc w:val="center"/>
              <w:rPr>
                <w:b/>
              </w:rPr>
            </w:pPr>
          </w:p>
        </w:tc>
        <w:tc>
          <w:tcPr>
            <w:tcW w:w="4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5F" w:rsidRPr="00D24291" w:rsidRDefault="0064625F" w:rsidP="00810441">
            <w:pPr>
              <w:contextualSpacing/>
            </w:pPr>
            <w:r>
              <w:t>Н</w:t>
            </w:r>
            <w:r w:rsidRPr="00D24291">
              <w:t>аличие навесов от солнца</w:t>
            </w:r>
          </w:p>
        </w:tc>
        <w:tc>
          <w:tcPr>
            <w:tcW w:w="615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5F" w:rsidRPr="00D24291" w:rsidRDefault="00137E56" w:rsidP="00810441">
            <w:pPr>
              <w:contextualSpacing/>
            </w:pPr>
            <w:r>
              <w:t>-</w:t>
            </w:r>
          </w:p>
        </w:tc>
      </w:tr>
      <w:tr w:rsidR="0064625F" w:rsidRPr="00D24291" w:rsidTr="00810441">
        <w:trPr>
          <w:gridAfter w:val="4"/>
          <w:wAfter w:w="2670" w:type="dxa"/>
          <w:cantSplit/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jc w:val="center"/>
            </w:pPr>
          </w:p>
        </w:tc>
        <w:tc>
          <w:tcPr>
            <w:tcW w:w="4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contextualSpacing/>
            </w:pPr>
            <w:r>
              <w:t>Н</w:t>
            </w:r>
            <w:r w:rsidRPr="00D24291">
              <w:t>аличие пункта медицинской помощи</w:t>
            </w:r>
          </w:p>
        </w:tc>
        <w:tc>
          <w:tcPr>
            <w:tcW w:w="615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137E56" w:rsidP="00810441">
            <w:r>
              <w:t>-</w:t>
            </w:r>
          </w:p>
        </w:tc>
      </w:tr>
      <w:tr w:rsidR="0064625F" w:rsidRPr="00D24291" w:rsidTr="00810441">
        <w:trPr>
          <w:gridAfter w:val="4"/>
          <w:wAfter w:w="2670" w:type="dxa"/>
          <w:cantSplit/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5F" w:rsidRPr="00D24291" w:rsidRDefault="0064625F" w:rsidP="00810441"/>
        </w:tc>
        <w:tc>
          <w:tcPr>
            <w:tcW w:w="4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contextualSpacing/>
            </w:pPr>
            <w:r>
              <w:t>Н</w:t>
            </w:r>
            <w:r w:rsidRPr="00D24291">
              <w:t>аличие поста службы спасения</w:t>
            </w:r>
          </w:p>
        </w:tc>
        <w:tc>
          <w:tcPr>
            <w:tcW w:w="615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137E56" w:rsidP="00810441">
            <w:r>
              <w:t>-</w:t>
            </w:r>
          </w:p>
        </w:tc>
      </w:tr>
      <w:tr w:rsidR="0064625F" w:rsidRPr="00D24291" w:rsidTr="00810441">
        <w:trPr>
          <w:gridAfter w:val="4"/>
          <w:wAfter w:w="2670" w:type="dxa"/>
          <w:cantSplit/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5F" w:rsidRPr="00D24291" w:rsidRDefault="0064625F" w:rsidP="00810441">
            <w:pPr>
              <w:jc w:val="center"/>
            </w:pPr>
            <w:r w:rsidRPr="00D24291">
              <w:t>1.24</w:t>
            </w:r>
          </w:p>
        </w:tc>
        <w:tc>
          <w:tcPr>
            <w:tcW w:w="4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contextualSpacing/>
            </w:pPr>
            <w:r w:rsidRPr="00D24291"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615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r w:rsidRPr="00D24291">
              <w:t>+</w:t>
            </w:r>
          </w:p>
        </w:tc>
      </w:tr>
      <w:tr w:rsidR="0064625F" w:rsidRPr="00D24291" w:rsidTr="00810441">
        <w:trPr>
          <w:gridAfter w:val="4"/>
          <w:wAfter w:w="2670" w:type="dxa"/>
          <w:cantSplit/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5F" w:rsidRPr="00D24291" w:rsidRDefault="0064625F" w:rsidP="00810441"/>
        </w:tc>
        <w:tc>
          <w:tcPr>
            <w:tcW w:w="4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contextualSpacing/>
            </w:pPr>
            <w:r>
              <w:t>О</w:t>
            </w:r>
            <w:r w:rsidRPr="00D24291">
              <w:t>граждение (указать какое)</w:t>
            </w:r>
          </w:p>
        </w:tc>
        <w:tc>
          <w:tcPr>
            <w:tcW w:w="615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r w:rsidRPr="00D24291">
              <w:t xml:space="preserve"> железный забор</w:t>
            </w:r>
          </w:p>
        </w:tc>
      </w:tr>
      <w:tr w:rsidR="0064625F" w:rsidRPr="00D24291" w:rsidTr="00810441">
        <w:trPr>
          <w:gridAfter w:val="4"/>
          <w:wAfter w:w="2670" w:type="dxa"/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/>
        </w:tc>
        <w:tc>
          <w:tcPr>
            <w:tcW w:w="4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contextualSpacing/>
            </w:pPr>
            <w:r>
              <w:t>О</w:t>
            </w:r>
            <w:r w:rsidRPr="00D24291">
              <w:t>храна</w:t>
            </w:r>
          </w:p>
        </w:tc>
        <w:tc>
          <w:tcPr>
            <w:tcW w:w="615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ind w:left="62"/>
              <w:contextualSpacing/>
            </w:pPr>
            <w:r w:rsidRPr="00D24291">
              <w:t>1 ночной сторож  по штату</w:t>
            </w:r>
          </w:p>
        </w:tc>
      </w:tr>
      <w:tr w:rsidR="0064625F" w:rsidRPr="00D24291" w:rsidTr="00810441">
        <w:trPr>
          <w:gridAfter w:val="4"/>
          <w:wAfter w:w="2670" w:type="dxa"/>
          <w:cantSplit/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jc w:val="center"/>
              <w:rPr>
                <w:b/>
                <w:bCs/>
              </w:rPr>
            </w:pPr>
          </w:p>
        </w:tc>
        <w:tc>
          <w:tcPr>
            <w:tcW w:w="4137" w:type="dxa"/>
            <w:gridSpan w:val="10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4625F" w:rsidRPr="00D24291" w:rsidRDefault="0064625F" w:rsidP="00810441">
            <w:pPr>
              <w:contextualSpacing/>
            </w:pPr>
            <w:r>
              <w:t>О</w:t>
            </w:r>
            <w:r w:rsidRPr="00D24291">
              <w:t>рганизация пропускного режима</w:t>
            </w:r>
          </w:p>
        </w:tc>
        <w:tc>
          <w:tcPr>
            <w:tcW w:w="2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4625F" w:rsidRPr="00D24291" w:rsidRDefault="0064625F" w:rsidP="00810441">
            <w:pPr>
              <w:spacing w:after="200" w:line="276" w:lineRule="auto"/>
              <w:ind w:firstLine="709"/>
            </w:pPr>
          </w:p>
          <w:p w:rsidR="0064625F" w:rsidRPr="00D24291" w:rsidRDefault="0064625F" w:rsidP="00810441">
            <w:pPr>
              <w:spacing w:after="200" w:line="276" w:lineRule="auto"/>
              <w:ind w:firstLine="709"/>
            </w:pPr>
          </w:p>
          <w:p w:rsidR="0064625F" w:rsidRPr="00D24291" w:rsidRDefault="0064625F" w:rsidP="00810441">
            <w:pPr>
              <w:jc w:val="center"/>
            </w:pPr>
          </w:p>
        </w:tc>
        <w:tc>
          <w:tcPr>
            <w:tcW w:w="5906" w:type="dxa"/>
            <w:gridSpan w:val="38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4625F" w:rsidRPr="00D24291" w:rsidRDefault="0064625F" w:rsidP="00810441">
            <w:r w:rsidRPr="00D24291">
              <w:lastRenderedPageBreak/>
              <w:t>-</w:t>
            </w:r>
          </w:p>
        </w:tc>
      </w:tr>
      <w:tr w:rsidR="0064625F" w:rsidRPr="00D24291" w:rsidTr="00810441">
        <w:trPr>
          <w:gridAfter w:val="4"/>
          <w:wAfter w:w="2670" w:type="dxa"/>
          <w:cantSplit/>
          <w:trHeight w:val="861"/>
        </w:trPr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jc w:val="center"/>
              <w:rPr>
                <w:b/>
                <w:bCs/>
              </w:rPr>
            </w:pPr>
          </w:p>
        </w:tc>
        <w:tc>
          <w:tcPr>
            <w:tcW w:w="4137" w:type="dxa"/>
            <w:gridSpan w:val="10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625F" w:rsidRPr="00D24291" w:rsidRDefault="0064625F" w:rsidP="00810441">
            <w:r>
              <w:t>Н</w:t>
            </w:r>
            <w:r w:rsidRPr="00D24291">
              <w:t>аличие кнопки тревожной сигнализации (КТО)</w:t>
            </w:r>
          </w:p>
          <w:p w:rsidR="0064625F" w:rsidRPr="00D24291" w:rsidRDefault="0064625F" w:rsidP="00810441"/>
          <w:p w:rsidR="0064625F" w:rsidRPr="00D24291" w:rsidRDefault="0064625F" w:rsidP="00810441"/>
        </w:tc>
        <w:tc>
          <w:tcPr>
            <w:tcW w:w="2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625F" w:rsidRPr="00D24291" w:rsidRDefault="0064625F" w:rsidP="00810441">
            <w:pPr>
              <w:jc w:val="right"/>
            </w:pPr>
          </w:p>
        </w:tc>
        <w:tc>
          <w:tcPr>
            <w:tcW w:w="5906" w:type="dxa"/>
            <w:gridSpan w:val="38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4625F" w:rsidRPr="00D24291" w:rsidRDefault="0064625F" w:rsidP="00810441">
            <w:r w:rsidRPr="00D24291">
              <w:t>-</w:t>
            </w:r>
          </w:p>
        </w:tc>
      </w:tr>
      <w:tr w:rsidR="0064625F" w:rsidRPr="00D24291" w:rsidTr="00810441">
        <w:trPr>
          <w:gridAfter w:val="4"/>
          <w:wAfter w:w="2670" w:type="dxa"/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jc w:val="center"/>
              <w:rPr>
                <w:bCs/>
              </w:rPr>
            </w:pPr>
          </w:p>
        </w:tc>
        <w:tc>
          <w:tcPr>
            <w:tcW w:w="2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5F" w:rsidRPr="00D24291" w:rsidRDefault="0064625F" w:rsidP="00810441">
            <w:pPr>
              <w:contextualSpacing/>
            </w:pPr>
            <w:r>
              <w:t>Н</w:t>
            </w:r>
            <w:r w:rsidRPr="00D24291">
              <w:t>аличие автоматической пожарной сигнализация (АГ1С) с выводом сигнала на пульт пожарной части</w:t>
            </w:r>
          </w:p>
        </w:tc>
        <w:tc>
          <w:tcPr>
            <w:tcW w:w="7363" w:type="dxa"/>
            <w:gridSpan w:val="4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r w:rsidRPr="00D24291">
              <w:t xml:space="preserve">- </w:t>
            </w:r>
          </w:p>
        </w:tc>
      </w:tr>
      <w:tr w:rsidR="0064625F" w:rsidRPr="00D24291" w:rsidTr="00810441">
        <w:trPr>
          <w:gridAfter w:val="4"/>
          <w:wAfter w:w="2670" w:type="dxa"/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jc w:val="center"/>
              <w:rPr>
                <w:b/>
                <w:bCs/>
              </w:rPr>
            </w:pPr>
          </w:p>
        </w:tc>
        <w:tc>
          <w:tcPr>
            <w:tcW w:w="2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5F" w:rsidRPr="00D24291" w:rsidRDefault="0064625F" w:rsidP="00810441">
            <w:pPr>
              <w:contextualSpacing/>
            </w:pPr>
            <w:r>
              <w:t>Н</w:t>
            </w:r>
            <w:r w:rsidRPr="00D24291">
              <w:t>аличие системы оповещения и управления эвакуацией людей</w:t>
            </w:r>
          </w:p>
        </w:tc>
        <w:tc>
          <w:tcPr>
            <w:tcW w:w="7363" w:type="dxa"/>
            <w:gridSpan w:val="45"/>
            <w:tcBorders>
              <w:left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r w:rsidRPr="00D24291">
              <w:t xml:space="preserve"> -</w:t>
            </w:r>
          </w:p>
        </w:tc>
      </w:tr>
      <w:tr w:rsidR="0064625F" w:rsidRPr="00D24291" w:rsidTr="00810441">
        <w:trPr>
          <w:gridAfter w:val="4"/>
          <w:wAfter w:w="2670" w:type="dxa"/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jc w:val="center"/>
            </w:pPr>
          </w:p>
        </w:tc>
        <w:tc>
          <w:tcPr>
            <w:tcW w:w="2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5F" w:rsidRPr="00D24291" w:rsidRDefault="0064625F" w:rsidP="00810441">
            <w:pPr>
              <w:contextualSpacing/>
            </w:pPr>
            <w:r>
              <w:t>У</w:t>
            </w:r>
            <w:r w:rsidRPr="00D24291">
              <w:t>комплектованность первичными средствами пожаротушения</w:t>
            </w:r>
          </w:p>
        </w:tc>
        <w:tc>
          <w:tcPr>
            <w:tcW w:w="7363" w:type="dxa"/>
            <w:gridSpan w:val="45"/>
            <w:tcBorders>
              <w:left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r w:rsidRPr="00D24291">
              <w:t xml:space="preserve"> +</w:t>
            </w:r>
          </w:p>
        </w:tc>
      </w:tr>
      <w:tr w:rsidR="0064625F" w:rsidRPr="00D24291" w:rsidTr="00810441">
        <w:trPr>
          <w:gridAfter w:val="4"/>
          <w:wAfter w:w="2670" w:type="dxa"/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rPr>
                <w:b/>
                <w:bCs/>
              </w:rPr>
            </w:pPr>
          </w:p>
        </w:tc>
        <w:tc>
          <w:tcPr>
            <w:tcW w:w="2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contextualSpacing/>
            </w:pPr>
            <w:r>
              <w:t>Н</w:t>
            </w:r>
            <w:r w:rsidRPr="00D24291">
              <w:t>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7363" w:type="dxa"/>
            <w:gridSpan w:val="45"/>
            <w:tcBorders>
              <w:left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r>
              <w:t>+</w:t>
            </w:r>
          </w:p>
        </w:tc>
      </w:tr>
      <w:tr w:rsidR="0064625F" w:rsidRPr="00D24291" w:rsidTr="00810441">
        <w:trPr>
          <w:gridAfter w:val="4"/>
          <w:wAfter w:w="2670" w:type="dxa"/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jc w:val="center"/>
            </w:pPr>
            <w:r w:rsidRPr="00D24291">
              <w:t>2.</w:t>
            </w:r>
          </w:p>
        </w:tc>
        <w:tc>
          <w:tcPr>
            <w:tcW w:w="10288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jc w:val="center"/>
            </w:pPr>
            <w:r w:rsidRPr="00D24291">
              <w:rPr>
                <w:bCs/>
              </w:rPr>
              <w:t xml:space="preserve">                  Сведения о штатной численности организации</w:t>
            </w:r>
            <w:proofErr w:type="gramStart"/>
            <w:r>
              <w:rPr>
                <w:bCs/>
              </w:rPr>
              <w:t xml:space="preserve">  ?</w:t>
            </w:r>
            <w:proofErr w:type="gramEnd"/>
          </w:p>
        </w:tc>
      </w:tr>
      <w:tr w:rsidR="0064625F" w:rsidRPr="00D24291" w:rsidTr="00810441">
        <w:trPr>
          <w:gridAfter w:val="4"/>
          <w:wAfter w:w="2670" w:type="dxa"/>
          <w:trHeight w:val="60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jc w:val="center"/>
              <w:rPr>
                <w:b/>
                <w:bCs/>
              </w:rPr>
            </w:pPr>
          </w:p>
        </w:tc>
        <w:tc>
          <w:tcPr>
            <w:tcW w:w="29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pStyle w:val="a3"/>
              <w:spacing w:line="240" w:lineRule="auto"/>
              <w:ind w:firstLine="174"/>
              <w:jc w:val="left"/>
              <w:rPr>
                <w:sz w:val="24"/>
              </w:rPr>
            </w:pPr>
          </w:p>
        </w:tc>
        <w:tc>
          <w:tcPr>
            <w:tcW w:w="3091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jc w:val="center"/>
            </w:pPr>
            <w:r w:rsidRPr="00D24291">
              <w:t>Количество (чел)</w:t>
            </w:r>
          </w:p>
        </w:tc>
        <w:tc>
          <w:tcPr>
            <w:tcW w:w="2889" w:type="dxa"/>
            <w:gridSpan w:val="17"/>
            <w:tcBorders>
              <w:left w:val="single" w:sz="4" w:space="0" w:color="auto"/>
              <w:right w:val="nil"/>
            </w:tcBorders>
          </w:tcPr>
          <w:p w:rsidR="0064625F" w:rsidRPr="00D24291" w:rsidRDefault="0064625F" w:rsidP="00810441">
            <w:pPr>
              <w:jc w:val="center"/>
            </w:pPr>
            <w:r w:rsidRPr="00D24291">
              <w:t>Образовательный уровень</w:t>
            </w:r>
          </w:p>
        </w:tc>
        <w:tc>
          <w:tcPr>
            <w:tcW w:w="1383" w:type="dxa"/>
            <w:gridSpan w:val="8"/>
            <w:tcBorders>
              <w:left w:val="nil"/>
              <w:right w:val="single" w:sz="4" w:space="0" w:color="auto"/>
            </w:tcBorders>
          </w:tcPr>
          <w:p w:rsidR="0064625F" w:rsidRPr="00D24291" w:rsidRDefault="0064625F" w:rsidP="00810441">
            <w:pPr>
              <w:jc w:val="center"/>
            </w:pPr>
          </w:p>
        </w:tc>
      </w:tr>
      <w:tr w:rsidR="0064625F" w:rsidRPr="00D24291" w:rsidTr="00810441">
        <w:trPr>
          <w:gridAfter w:val="4"/>
          <w:wAfter w:w="2670" w:type="dxa"/>
          <w:trHeight w:val="120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rPr>
                <w:b/>
              </w:rPr>
            </w:pPr>
          </w:p>
        </w:tc>
        <w:tc>
          <w:tcPr>
            <w:tcW w:w="29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25F" w:rsidRDefault="0064625F" w:rsidP="00810441">
            <w:pPr>
              <w:pStyle w:val="a3"/>
              <w:spacing w:line="240" w:lineRule="auto"/>
              <w:jc w:val="left"/>
              <w:rPr>
                <w:sz w:val="24"/>
              </w:rPr>
            </w:pPr>
            <w:r w:rsidRPr="00D24291">
              <w:rPr>
                <w:sz w:val="24"/>
              </w:rPr>
              <w:t xml:space="preserve">Штатная численность организации, </w:t>
            </w:r>
          </w:p>
          <w:p w:rsidR="0064625F" w:rsidRDefault="0064625F" w:rsidP="00810441">
            <w:pPr>
              <w:pStyle w:val="a3"/>
              <w:spacing w:line="240" w:lineRule="auto"/>
              <w:jc w:val="left"/>
              <w:rPr>
                <w:sz w:val="24"/>
              </w:rPr>
            </w:pPr>
          </w:p>
          <w:p w:rsidR="0064625F" w:rsidRPr="00B23BB4" w:rsidRDefault="0064625F" w:rsidP="00810441">
            <w:pPr>
              <w:pStyle w:val="a3"/>
              <w:spacing w:line="240" w:lineRule="auto"/>
              <w:jc w:val="left"/>
              <w:rPr>
                <w:sz w:val="24"/>
              </w:rPr>
            </w:pPr>
            <w:r w:rsidRPr="00D24291">
              <w:rPr>
                <w:sz w:val="24"/>
              </w:rPr>
              <w:t>в том числе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jc w:val="center"/>
            </w:pPr>
            <w:r w:rsidRPr="00D24291">
              <w:t>По штату</w:t>
            </w:r>
          </w:p>
        </w:tc>
        <w:tc>
          <w:tcPr>
            <w:tcW w:w="171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25F" w:rsidRPr="00D24291" w:rsidRDefault="0064625F" w:rsidP="00810441">
            <w:pPr>
              <w:jc w:val="center"/>
            </w:pPr>
            <w:r w:rsidRPr="00D24291">
              <w:t>В наличии</w:t>
            </w:r>
          </w:p>
        </w:tc>
        <w:tc>
          <w:tcPr>
            <w:tcW w:w="11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25F" w:rsidRPr="00D24291" w:rsidRDefault="0064625F" w:rsidP="00810441">
            <w:pPr>
              <w:jc w:val="center"/>
            </w:pPr>
            <w:r w:rsidRPr="00D24291">
              <w:t>высшее</w:t>
            </w:r>
          </w:p>
        </w:tc>
        <w:tc>
          <w:tcPr>
            <w:tcW w:w="162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25F" w:rsidRPr="00D24291" w:rsidRDefault="0064625F" w:rsidP="00810441">
            <w:pPr>
              <w:jc w:val="center"/>
            </w:pPr>
            <w:proofErr w:type="spellStart"/>
            <w:r w:rsidRPr="00D24291">
              <w:t>Средне-специальное</w:t>
            </w:r>
            <w:proofErr w:type="spellEnd"/>
          </w:p>
        </w:tc>
        <w:tc>
          <w:tcPr>
            <w:tcW w:w="203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25F" w:rsidRDefault="0064625F" w:rsidP="00810441">
            <w:pPr>
              <w:jc w:val="center"/>
            </w:pPr>
            <w:r w:rsidRPr="00D24291">
              <w:t>среднее</w:t>
            </w:r>
          </w:p>
          <w:p w:rsidR="0064625F" w:rsidRPr="00B23BB4" w:rsidRDefault="0064625F" w:rsidP="00810441"/>
          <w:p w:rsidR="0064625F" w:rsidRPr="00B23BB4" w:rsidRDefault="0064625F" w:rsidP="00810441"/>
        </w:tc>
      </w:tr>
      <w:tr w:rsidR="0064625F" w:rsidRPr="00D24291" w:rsidTr="00810441">
        <w:trPr>
          <w:gridAfter w:val="4"/>
          <w:wAfter w:w="2670" w:type="dxa"/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r>
              <w:t>2.1</w:t>
            </w:r>
          </w:p>
        </w:tc>
        <w:tc>
          <w:tcPr>
            <w:tcW w:w="29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25F" w:rsidRPr="00D24291" w:rsidRDefault="0064625F" w:rsidP="00810441">
            <w:pPr>
              <w:contextualSpacing/>
            </w:pPr>
            <w:r w:rsidRPr="00D24291">
              <w:t>Педагогические</w:t>
            </w:r>
          </w:p>
          <w:p w:rsidR="0064625F" w:rsidRPr="00D24291" w:rsidRDefault="0064625F" w:rsidP="00810441">
            <w:pPr>
              <w:contextualSpacing/>
            </w:pPr>
            <w:r w:rsidRPr="00D24291">
              <w:t>работники, в том числе: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25F" w:rsidRPr="00D24291" w:rsidRDefault="00137E56" w:rsidP="00810441">
            <w:pPr>
              <w:contextualSpacing/>
            </w:pPr>
            <w:r>
              <w:t>6</w:t>
            </w:r>
          </w:p>
        </w:tc>
        <w:tc>
          <w:tcPr>
            <w:tcW w:w="1712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1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60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25F" w:rsidRPr="00D24291" w:rsidRDefault="0064625F" w:rsidP="00810441">
            <w:pPr>
              <w:jc w:val="right"/>
            </w:pPr>
          </w:p>
        </w:tc>
        <w:tc>
          <w:tcPr>
            <w:tcW w:w="2053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25F" w:rsidRPr="00D24291" w:rsidRDefault="0064625F" w:rsidP="00810441">
            <w:pPr>
              <w:jc w:val="right"/>
            </w:pPr>
          </w:p>
        </w:tc>
      </w:tr>
      <w:tr w:rsidR="0064625F" w:rsidRPr="00D24291" w:rsidTr="00810441">
        <w:trPr>
          <w:gridAfter w:val="4"/>
          <w:wAfter w:w="2670" w:type="dxa"/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r>
              <w:t>2.2</w:t>
            </w:r>
          </w:p>
        </w:tc>
        <w:tc>
          <w:tcPr>
            <w:tcW w:w="29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25F" w:rsidRPr="00D24291" w:rsidRDefault="0064625F" w:rsidP="00810441">
            <w:pPr>
              <w:contextualSpacing/>
            </w:pPr>
            <w:r w:rsidRPr="00D24291">
              <w:t>Медицинские работники</w:t>
            </w:r>
          </w:p>
        </w:tc>
        <w:tc>
          <w:tcPr>
            <w:tcW w:w="8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5F" w:rsidRPr="00D24291" w:rsidRDefault="00137E56" w:rsidP="00810441">
            <w:pPr>
              <w:contextualSpacing/>
            </w:pPr>
            <w:r>
              <w:t>1</w:t>
            </w:r>
          </w:p>
        </w:tc>
        <w:tc>
          <w:tcPr>
            <w:tcW w:w="1712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1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60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25F" w:rsidRPr="00D24291" w:rsidRDefault="0064625F" w:rsidP="00810441">
            <w:pPr>
              <w:jc w:val="right"/>
            </w:pPr>
          </w:p>
        </w:tc>
        <w:tc>
          <w:tcPr>
            <w:tcW w:w="2053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25F" w:rsidRPr="00D24291" w:rsidRDefault="0064625F" w:rsidP="00810441">
            <w:pPr>
              <w:jc w:val="right"/>
            </w:pPr>
          </w:p>
        </w:tc>
      </w:tr>
      <w:tr w:rsidR="0064625F" w:rsidRPr="00D24291" w:rsidTr="00810441">
        <w:trPr>
          <w:gridAfter w:val="4"/>
          <w:wAfter w:w="2670" w:type="dxa"/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r>
              <w:t>2.3</w:t>
            </w:r>
          </w:p>
        </w:tc>
        <w:tc>
          <w:tcPr>
            <w:tcW w:w="29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25F" w:rsidRPr="00D24291" w:rsidRDefault="0064625F" w:rsidP="00810441">
            <w:pPr>
              <w:contextualSpacing/>
            </w:pPr>
            <w:r w:rsidRPr="00D24291">
              <w:t>Работники пищеблока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25F" w:rsidRPr="00D24291" w:rsidRDefault="00137E56" w:rsidP="00810441">
            <w:pPr>
              <w:contextualSpacing/>
            </w:pPr>
            <w:r>
              <w:t>3</w:t>
            </w:r>
          </w:p>
        </w:tc>
        <w:tc>
          <w:tcPr>
            <w:tcW w:w="1712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1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60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25F" w:rsidRPr="00D24291" w:rsidRDefault="0064625F" w:rsidP="00810441">
            <w:pPr>
              <w:jc w:val="right"/>
            </w:pPr>
          </w:p>
        </w:tc>
        <w:tc>
          <w:tcPr>
            <w:tcW w:w="2053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25F" w:rsidRPr="00D24291" w:rsidRDefault="0064625F" w:rsidP="00810441">
            <w:pPr>
              <w:jc w:val="right"/>
            </w:pPr>
          </w:p>
        </w:tc>
      </w:tr>
      <w:tr w:rsidR="0064625F" w:rsidRPr="00D24291" w:rsidTr="00810441">
        <w:trPr>
          <w:gridAfter w:val="4"/>
          <w:wAfter w:w="2670" w:type="dxa"/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r>
              <w:t>2.4</w:t>
            </w:r>
          </w:p>
        </w:tc>
        <w:tc>
          <w:tcPr>
            <w:tcW w:w="291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25F" w:rsidRPr="00D24291" w:rsidRDefault="0064625F" w:rsidP="00810441">
            <w:pPr>
              <w:contextualSpacing/>
            </w:pPr>
            <w:r w:rsidRPr="00D24291">
              <w:t>Административно- хозяйственный п</w:t>
            </w:r>
            <w:r>
              <w:t>ерсонал</w:t>
            </w:r>
          </w:p>
        </w:tc>
        <w:tc>
          <w:tcPr>
            <w:tcW w:w="84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25F" w:rsidRPr="00D24291" w:rsidRDefault="00137E56" w:rsidP="00810441">
            <w:pPr>
              <w:contextualSpacing/>
            </w:pPr>
            <w:r>
              <w:t>1</w:t>
            </w:r>
          </w:p>
        </w:tc>
        <w:tc>
          <w:tcPr>
            <w:tcW w:w="1712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1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60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25F" w:rsidRPr="00D24291" w:rsidRDefault="0064625F" w:rsidP="00810441">
            <w:pPr>
              <w:jc w:val="right"/>
            </w:pPr>
          </w:p>
        </w:tc>
        <w:tc>
          <w:tcPr>
            <w:tcW w:w="205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5F" w:rsidRPr="00D24291" w:rsidRDefault="0064625F" w:rsidP="00810441">
            <w:pPr>
              <w:jc w:val="right"/>
            </w:pPr>
          </w:p>
        </w:tc>
      </w:tr>
      <w:tr w:rsidR="0064625F" w:rsidRPr="00D24291" w:rsidTr="00810441">
        <w:trPr>
          <w:gridAfter w:val="4"/>
          <w:wAfter w:w="2670" w:type="dxa"/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r w:rsidRPr="00D24291">
              <w:t>2.</w:t>
            </w:r>
            <w:r>
              <w:t>5</w:t>
            </w:r>
          </w:p>
        </w:tc>
        <w:tc>
          <w:tcPr>
            <w:tcW w:w="291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25F" w:rsidRPr="00D24291" w:rsidRDefault="0064625F" w:rsidP="00810441">
            <w:pPr>
              <w:contextualSpacing/>
            </w:pPr>
            <w:r w:rsidRPr="00D24291">
              <w:t>Другие (указать какие)</w:t>
            </w:r>
          </w:p>
        </w:tc>
        <w:tc>
          <w:tcPr>
            <w:tcW w:w="84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25F" w:rsidRPr="00D24291" w:rsidRDefault="0064625F" w:rsidP="00810441">
            <w:pPr>
              <w:jc w:val="center"/>
            </w:pPr>
          </w:p>
        </w:tc>
        <w:tc>
          <w:tcPr>
            <w:tcW w:w="1712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25F" w:rsidRPr="00D24291" w:rsidRDefault="0064625F" w:rsidP="00810441">
            <w:pPr>
              <w:pStyle w:val="a3"/>
              <w:rPr>
                <w:sz w:val="24"/>
              </w:rPr>
            </w:pPr>
          </w:p>
        </w:tc>
        <w:tc>
          <w:tcPr>
            <w:tcW w:w="11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25F" w:rsidRPr="00D24291" w:rsidRDefault="0064625F" w:rsidP="00810441">
            <w:pPr>
              <w:pStyle w:val="a3"/>
              <w:rPr>
                <w:sz w:val="24"/>
              </w:rPr>
            </w:pPr>
          </w:p>
        </w:tc>
        <w:tc>
          <w:tcPr>
            <w:tcW w:w="160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25F" w:rsidRPr="00D24291" w:rsidRDefault="0064625F" w:rsidP="00810441">
            <w:pPr>
              <w:jc w:val="right"/>
            </w:pPr>
          </w:p>
        </w:tc>
        <w:tc>
          <w:tcPr>
            <w:tcW w:w="2053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25F" w:rsidRPr="00D24291" w:rsidRDefault="0064625F" w:rsidP="00810441">
            <w:pPr>
              <w:jc w:val="right"/>
            </w:pPr>
          </w:p>
        </w:tc>
      </w:tr>
      <w:tr w:rsidR="0064625F" w:rsidRPr="00D24291" w:rsidTr="00810441">
        <w:trPr>
          <w:gridAfter w:val="4"/>
          <w:wAfter w:w="2670" w:type="dxa"/>
          <w:trHeight w:val="559"/>
        </w:trPr>
        <w:tc>
          <w:tcPr>
            <w:tcW w:w="11080" w:type="dxa"/>
            <w:gridSpan w:val="5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jc w:val="center"/>
            </w:pPr>
            <w:r>
              <w:rPr>
                <w:b/>
                <w:bCs/>
              </w:rPr>
              <w:t>3.</w:t>
            </w:r>
            <w:r w:rsidRPr="00D24291">
              <w:rPr>
                <w:b/>
                <w:bCs/>
              </w:rPr>
              <w:t>Сведения об условиях размещения детей и подростков</w:t>
            </w:r>
          </w:p>
        </w:tc>
      </w:tr>
      <w:tr w:rsidR="0064625F" w:rsidRPr="00D24291" w:rsidTr="00810441">
        <w:trPr>
          <w:gridAfter w:val="4"/>
          <w:wAfter w:w="2670" w:type="dxa"/>
          <w:trHeight w:val="69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25F" w:rsidRPr="003548D3" w:rsidRDefault="0064625F" w:rsidP="00810441"/>
        </w:tc>
        <w:tc>
          <w:tcPr>
            <w:tcW w:w="2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25F" w:rsidRPr="00D24291" w:rsidRDefault="0064625F" w:rsidP="00810441">
            <w:pPr>
              <w:contextualSpacing/>
            </w:pPr>
            <w:r w:rsidRPr="00D24291">
              <w:t>Характеристика</w:t>
            </w:r>
            <w:r>
              <w:t xml:space="preserve"> помещений</w:t>
            </w:r>
          </w:p>
        </w:tc>
        <w:tc>
          <w:tcPr>
            <w:tcW w:w="7413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25F" w:rsidRPr="00A119AA" w:rsidRDefault="0064625F" w:rsidP="00810441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 xml:space="preserve"> С</w:t>
            </w:r>
            <w:r>
              <w:t>пециальные помещения (по числу этажей и помещений)</w:t>
            </w:r>
          </w:p>
        </w:tc>
      </w:tr>
      <w:tr w:rsidR="0064625F" w:rsidRPr="00D24291" w:rsidTr="00810441">
        <w:trPr>
          <w:gridAfter w:val="4"/>
          <w:wAfter w:w="2670" w:type="dxa"/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jc w:val="center"/>
            </w:pPr>
          </w:p>
        </w:tc>
        <w:tc>
          <w:tcPr>
            <w:tcW w:w="287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25F" w:rsidRPr="00D24291" w:rsidRDefault="0064625F" w:rsidP="00810441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57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25F" w:rsidRPr="00D24291" w:rsidRDefault="0064625F" w:rsidP="00810441">
            <w:pPr>
              <w:contextualSpacing/>
            </w:pPr>
            <w:r w:rsidRPr="00D24291">
              <w:t>1 этаж</w:t>
            </w:r>
          </w:p>
        </w:tc>
        <w:tc>
          <w:tcPr>
            <w:tcW w:w="4838" w:type="dxa"/>
            <w:gridSpan w:val="3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25F" w:rsidRPr="00D24291" w:rsidRDefault="0064625F" w:rsidP="00810441">
            <w:pPr>
              <w:contextualSpacing/>
            </w:pPr>
            <w:r w:rsidRPr="00D24291">
              <w:t>2 этаж</w:t>
            </w:r>
          </w:p>
        </w:tc>
      </w:tr>
      <w:tr w:rsidR="0064625F" w:rsidRPr="00D24291" w:rsidTr="00810441">
        <w:trPr>
          <w:gridAfter w:val="3"/>
          <w:wAfter w:w="2434" w:type="dxa"/>
          <w:trHeight w:val="1104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jc w:val="center"/>
            </w:pPr>
          </w:p>
        </w:tc>
        <w:tc>
          <w:tcPr>
            <w:tcW w:w="28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5F" w:rsidRPr="00D24291" w:rsidRDefault="0064625F" w:rsidP="00810441">
            <w:pPr>
              <w:contextualSpacing/>
            </w:pPr>
            <w:r>
              <w:t>Н</w:t>
            </w:r>
            <w:r w:rsidRPr="00D24291">
              <w:t>омер спального помещения (строка разбивается по количеству помещений)</w:t>
            </w:r>
          </w:p>
        </w:tc>
        <w:tc>
          <w:tcPr>
            <w:tcW w:w="12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5F" w:rsidRPr="00D24291" w:rsidRDefault="0064625F" w:rsidP="00810441">
            <w:pPr>
              <w:contextualSpacing/>
            </w:pPr>
            <w:r w:rsidRPr="00D24291">
              <w:t xml:space="preserve">№ </w:t>
            </w:r>
            <w:r w:rsidRPr="00D24291">
              <w:rPr>
                <w:bCs/>
              </w:rPr>
              <w:t>1</w:t>
            </w:r>
          </w:p>
        </w:tc>
        <w:tc>
          <w:tcPr>
            <w:tcW w:w="127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5F" w:rsidRPr="00D24291" w:rsidRDefault="0064625F" w:rsidP="00810441">
            <w:pPr>
              <w:contextualSpacing/>
            </w:pPr>
            <w:r w:rsidRPr="00D24291">
              <w:rPr>
                <w:bCs/>
              </w:rPr>
              <w:t>№2</w:t>
            </w:r>
          </w:p>
        </w:tc>
        <w:tc>
          <w:tcPr>
            <w:tcW w:w="113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5F" w:rsidRPr="00D24291" w:rsidRDefault="0064625F" w:rsidP="00810441">
            <w:pPr>
              <w:contextualSpacing/>
            </w:pPr>
            <w:r w:rsidRPr="00D24291">
              <w:t>№ 1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5F" w:rsidRPr="00D24291" w:rsidRDefault="0064625F" w:rsidP="00810441">
            <w:pPr>
              <w:contextualSpacing/>
            </w:pPr>
            <w:r w:rsidRPr="00D24291">
              <w:t>№2</w:t>
            </w:r>
          </w:p>
        </w:tc>
        <w:tc>
          <w:tcPr>
            <w:tcW w:w="120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5F" w:rsidRPr="00476ED1" w:rsidRDefault="0064625F" w:rsidP="00810441">
            <w:pPr>
              <w:contextualSpacing/>
            </w:pPr>
            <w:r w:rsidRPr="00476ED1">
              <w:rPr>
                <w:bCs/>
              </w:rPr>
              <w:t>№3</w:t>
            </w:r>
          </w:p>
        </w:tc>
        <w:tc>
          <w:tcPr>
            <w:tcW w:w="12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5F" w:rsidRPr="00D24291" w:rsidRDefault="0064625F" w:rsidP="00810441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4625F" w:rsidRPr="00D24291" w:rsidRDefault="0064625F" w:rsidP="00810441">
            <w:pPr>
              <w:jc w:val="right"/>
            </w:pPr>
          </w:p>
        </w:tc>
      </w:tr>
      <w:tr w:rsidR="0064625F" w:rsidRPr="00D24291" w:rsidTr="00810441">
        <w:trPr>
          <w:gridAfter w:val="4"/>
          <w:wAfter w:w="2670" w:type="dxa"/>
          <w:trHeight w:val="57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jc w:val="center"/>
              <w:rPr>
                <w:b/>
              </w:rPr>
            </w:pPr>
          </w:p>
        </w:tc>
        <w:tc>
          <w:tcPr>
            <w:tcW w:w="2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25F" w:rsidRDefault="0064625F" w:rsidP="00810441">
            <w:pPr>
              <w:contextualSpacing/>
            </w:pPr>
            <w:r>
              <w:t>П</w:t>
            </w:r>
            <w:r w:rsidRPr="00D24291">
              <w:t>лощадь спального помещения (в м</w:t>
            </w:r>
            <w:proofErr w:type="gramStart"/>
            <w:r w:rsidRPr="00D24291">
              <w:rPr>
                <w:vertAlign w:val="superscript"/>
              </w:rPr>
              <w:t>2</w:t>
            </w:r>
            <w:proofErr w:type="gramEnd"/>
            <w:r w:rsidRPr="00D24291">
              <w:t xml:space="preserve">) </w:t>
            </w:r>
          </w:p>
        </w:tc>
        <w:tc>
          <w:tcPr>
            <w:tcW w:w="1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1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25F" w:rsidRPr="00D24291" w:rsidRDefault="0064625F" w:rsidP="00810441">
            <w:pPr>
              <w:contextualSpacing/>
            </w:pPr>
          </w:p>
        </w:tc>
      </w:tr>
      <w:tr w:rsidR="0064625F" w:rsidRPr="00D24291" w:rsidTr="00810441">
        <w:trPr>
          <w:gridAfter w:val="4"/>
          <w:wAfter w:w="2670" w:type="dxa"/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jc w:val="center"/>
            </w:pPr>
          </w:p>
        </w:tc>
        <w:tc>
          <w:tcPr>
            <w:tcW w:w="2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contextualSpacing/>
            </w:pPr>
            <w:r>
              <w:t>В</w:t>
            </w:r>
            <w:r w:rsidRPr="00D24291">
              <w:t>ысота спального помещения (в метрах)</w:t>
            </w:r>
          </w:p>
        </w:tc>
        <w:tc>
          <w:tcPr>
            <w:tcW w:w="128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25F" w:rsidRPr="00D24291" w:rsidRDefault="0064625F" w:rsidP="00810441">
            <w:pPr>
              <w:jc w:val="center"/>
            </w:pPr>
          </w:p>
        </w:tc>
        <w:tc>
          <w:tcPr>
            <w:tcW w:w="127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25F" w:rsidRPr="00D24291" w:rsidRDefault="0064625F" w:rsidP="00810441">
            <w:pPr>
              <w:jc w:val="center"/>
            </w:pPr>
          </w:p>
        </w:tc>
        <w:tc>
          <w:tcPr>
            <w:tcW w:w="113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25F" w:rsidRPr="00D24291" w:rsidRDefault="0064625F" w:rsidP="00810441">
            <w:pPr>
              <w:jc w:val="center"/>
            </w:pPr>
          </w:p>
        </w:tc>
        <w:tc>
          <w:tcPr>
            <w:tcW w:w="127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25F" w:rsidRPr="00D24291" w:rsidRDefault="0064625F" w:rsidP="00810441">
            <w:pPr>
              <w:jc w:val="center"/>
            </w:pPr>
          </w:p>
        </w:tc>
        <w:tc>
          <w:tcPr>
            <w:tcW w:w="1202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25F" w:rsidRPr="00D24291" w:rsidRDefault="0064625F" w:rsidP="00810441">
            <w:pPr>
              <w:jc w:val="center"/>
            </w:pPr>
          </w:p>
        </w:tc>
        <w:tc>
          <w:tcPr>
            <w:tcW w:w="124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25F" w:rsidRPr="00D24291" w:rsidRDefault="0064625F" w:rsidP="00810441">
            <w:pPr>
              <w:jc w:val="center"/>
            </w:pPr>
          </w:p>
        </w:tc>
      </w:tr>
      <w:tr w:rsidR="0064625F" w:rsidRPr="00D24291" w:rsidTr="00810441">
        <w:trPr>
          <w:gridAfter w:val="4"/>
          <w:wAfter w:w="2670" w:type="dxa"/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jc w:val="center"/>
            </w:pPr>
          </w:p>
        </w:tc>
        <w:tc>
          <w:tcPr>
            <w:tcW w:w="2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contextualSpacing/>
            </w:pPr>
            <w:r>
              <w:t>К</w:t>
            </w:r>
            <w:r w:rsidRPr="00D24291">
              <w:t>оличество коек (шт.)</w:t>
            </w:r>
          </w:p>
        </w:tc>
        <w:tc>
          <w:tcPr>
            <w:tcW w:w="128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25F" w:rsidRPr="00D24291" w:rsidRDefault="0064625F" w:rsidP="00810441">
            <w:pPr>
              <w:jc w:val="center"/>
            </w:pPr>
          </w:p>
        </w:tc>
        <w:tc>
          <w:tcPr>
            <w:tcW w:w="127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25F" w:rsidRPr="00D24291" w:rsidRDefault="0064625F" w:rsidP="00810441">
            <w:pPr>
              <w:jc w:val="center"/>
            </w:pPr>
          </w:p>
        </w:tc>
        <w:tc>
          <w:tcPr>
            <w:tcW w:w="113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25F" w:rsidRPr="00D24291" w:rsidRDefault="0064625F" w:rsidP="00810441">
            <w:pPr>
              <w:jc w:val="center"/>
            </w:pPr>
          </w:p>
        </w:tc>
        <w:tc>
          <w:tcPr>
            <w:tcW w:w="127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25F" w:rsidRPr="00D24291" w:rsidRDefault="0064625F" w:rsidP="00810441">
            <w:pPr>
              <w:jc w:val="center"/>
            </w:pPr>
          </w:p>
        </w:tc>
        <w:tc>
          <w:tcPr>
            <w:tcW w:w="113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25F" w:rsidRPr="00D24291" w:rsidRDefault="0064625F" w:rsidP="00810441">
            <w:pPr>
              <w:jc w:val="center"/>
            </w:pPr>
          </w:p>
        </w:tc>
        <w:tc>
          <w:tcPr>
            <w:tcW w:w="130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25F" w:rsidRPr="00D24291" w:rsidRDefault="0064625F" w:rsidP="00810441">
            <w:pPr>
              <w:jc w:val="center"/>
            </w:pPr>
          </w:p>
        </w:tc>
      </w:tr>
      <w:tr w:rsidR="0064625F" w:rsidRPr="00D24291" w:rsidTr="00810441">
        <w:trPr>
          <w:gridAfter w:val="4"/>
          <w:wAfter w:w="2670" w:type="dxa"/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jc w:val="center"/>
            </w:pPr>
          </w:p>
        </w:tc>
        <w:tc>
          <w:tcPr>
            <w:tcW w:w="10288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r>
              <w:t>Г</w:t>
            </w:r>
            <w:r w:rsidRPr="00D24291">
              <w:t>од последнего ремонта, в том числе:</w:t>
            </w:r>
          </w:p>
        </w:tc>
      </w:tr>
      <w:tr w:rsidR="0064625F" w:rsidRPr="00D24291" w:rsidTr="00810441">
        <w:trPr>
          <w:gridAfter w:val="4"/>
          <w:wAfter w:w="2670" w:type="dxa"/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jc w:val="center"/>
            </w:pPr>
          </w:p>
        </w:tc>
        <w:tc>
          <w:tcPr>
            <w:tcW w:w="2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contextualSpacing/>
            </w:pPr>
            <w:r>
              <w:t>К</w:t>
            </w:r>
            <w:r w:rsidRPr="00D24291">
              <w:t>апитальный</w:t>
            </w:r>
          </w:p>
        </w:tc>
        <w:tc>
          <w:tcPr>
            <w:tcW w:w="128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25F" w:rsidRPr="00D24291" w:rsidRDefault="0064625F" w:rsidP="00810441">
            <w:pPr>
              <w:jc w:val="right"/>
            </w:pPr>
          </w:p>
        </w:tc>
        <w:tc>
          <w:tcPr>
            <w:tcW w:w="127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25F" w:rsidRPr="00D24291" w:rsidRDefault="0064625F" w:rsidP="00810441">
            <w:pPr>
              <w:jc w:val="center"/>
            </w:pPr>
          </w:p>
        </w:tc>
        <w:tc>
          <w:tcPr>
            <w:tcW w:w="113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25F" w:rsidRPr="00D24291" w:rsidRDefault="0064625F" w:rsidP="00810441">
            <w:pPr>
              <w:jc w:val="right"/>
            </w:pPr>
          </w:p>
        </w:tc>
        <w:tc>
          <w:tcPr>
            <w:tcW w:w="127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25F" w:rsidRPr="00D24291" w:rsidRDefault="0064625F" w:rsidP="00810441">
            <w:pPr>
              <w:jc w:val="right"/>
            </w:pPr>
          </w:p>
        </w:tc>
        <w:tc>
          <w:tcPr>
            <w:tcW w:w="113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25F" w:rsidRPr="00D24291" w:rsidRDefault="0064625F" w:rsidP="00810441">
            <w:pPr>
              <w:jc w:val="right"/>
            </w:pPr>
          </w:p>
        </w:tc>
        <w:tc>
          <w:tcPr>
            <w:tcW w:w="130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25F" w:rsidRPr="00D24291" w:rsidRDefault="0064625F" w:rsidP="00810441">
            <w:pPr>
              <w:jc w:val="right"/>
            </w:pPr>
          </w:p>
        </w:tc>
      </w:tr>
      <w:tr w:rsidR="0064625F" w:rsidRPr="00D24291" w:rsidTr="00810441">
        <w:trPr>
          <w:gridAfter w:val="4"/>
          <w:wAfter w:w="2670" w:type="dxa"/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jc w:val="center"/>
            </w:pPr>
          </w:p>
        </w:tc>
        <w:tc>
          <w:tcPr>
            <w:tcW w:w="2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contextualSpacing/>
            </w:pPr>
            <w:r>
              <w:t>Т</w:t>
            </w:r>
            <w:r w:rsidRPr="00D24291">
              <w:t>екущий</w:t>
            </w:r>
          </w:p>
        </w:tc>
        <w:tc>
          <w:tcPr>
            <w:tcW w:w="128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25F" w:rsidRPr="00D24291" w:rsidRDefault="0064625F" w:rsidP="00810441">
            <w:pPr>
              <w:jc w:val="right"/>
            </w:pPr>
          </w:p>
        </w:tc>
        <w:tc>
          <w:tcPr>
            <w:tcW w:w="127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25F" w:rsidRPr="00D24291" w:rsidRDefault="0064625F" w:rsidP="00810441">
            <w:pPr>
              <w:jc w:val="center"/>
            </w:pPr>
          </w:p>
        </w:tc>
        <w:tc>
          <w:tcPr>
            <w:tcW w:w="113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25F" w:rsidRPr="00D24291" w:rsidRDefault="0064625F" w:rsidP="00810441">
            <w:pPr>
              <w:jc w:val="right"/>
            </w:pPr>
          </w:p>
        </w:tc>
        <w:tc>
          <w:tcPr>
            <w:tcW w:w="127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25F" w:rsidRPr="00D24291" w:rsidRDefault="0064625F" w:rsidP="00810441">
            <w:pPr>
              <w:jc w:val="right"/>
            </w:pPr>
          </w:p>
        </w:tc>
        <w:tc>
          <w:tcPr>
            <w:tcW w:w="113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25F" w:rsidRPr="00D24291" w:rsidRDefault="0064625F" w:rsidP="00810441">
            <w:pPr>
              <w:jc w:val="center"/>
            </w:pPr>
          </w:p>
        </w:tc>
        <w:tc>
          <w:tcPr>
            <w:tcW w:w="130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25F" w:rsidRPr="00D24291" w:rsidRDefault="0064625F" w:rsidP="00810441">
            <w:pPr>
              <w:jc w:val="center"/>
            </w:pPr>
          </w:p>
        </w:tc>
      </w:tr>
      <w:tr w:rsidR="0064625F" w:rsidRPr="00D24291" w:rsidTr="00810441">
        <w:trPr>
          <w:gridAfter w:val="4"/>
          <w:wAfter w:w="2670" w:type="dxa"/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jc w:val="center"/>
            </w:pPr>
          </w:p>
        </w:tc>
        <w:tc>
          <w:tcPr>
            <w:tcW w:w="10288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r>
              <w:t>Н</w:t>
            </w:r>
            <w:r w:rsidRPr="00D24291">
              <w:t>аличие горячего водоснабжения (на этаже), в том числе:</w:t>
            </w:r>
          </w:p>
        </w:tc>
      </w:tr>
      <w:tr w:rsidR="0064625F" w:rsidRPr="00D24291" w:rsidTr="00810441">
        <w:trPr>
          <w:gridAfter w:val="4"/>
          <w:wAfter w:w="2670" w:type="dxa"/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jc w:val="center"/>
            </w:pPr>
          </w:p>
        </w:tc>
        <w:tc>
          <w:tcPr>
            <w:tcW w:w="2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contextualSpacing/>
            </w:pPr>
            <w:r>
              <w:t>Ц</w:t>
            </w:r>
            <w:r w:rsidRPr="00D24291">
              <w:t>ентрализованное</w:t>
            </w:r>
          </w:p>
        </w:tc>
        <w:tc>
          <w:tcPr>
            <w:tcW w:w="128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25F" w:rsidRPr="00D24291" w:rsidRDefault="0064625F" w:rsidP="00810441">
            <w:pPr>
              <w:jc w:val="right"/>
            </w:pPr>
          </w:p>
        </w:tc>
        <w:tc>
          <w:tcPr>
            <w:tcW w:w="127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25F" w:rsidRPr="00D24291" w:rsidRDefault="0064625F" w:rsidP="00810441">
            <w:pPr>
              <w:jc w:val="center"/>
            </w:pPr>
          </w:p>
        </w:tc>
        <w:tc>
          <w:tcPr>
            <w:tcW w:w="113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25F" w:rsidRPr="00D24291" w:rsidRDefault="0064625F" w:rsidP="00810441">
            <w:pPr>
              <w:jc w:val="right"/>
            </w:pPr>
          </w:p>
        </w:tc>
        <w:tc>
          <w:tcPr>
            <w:tcW w:w="127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25F" w:rsidRPr="00D24291" w:rsidRDefault="0064625F" w:rsidP="00810441">
            <w:pPr>
              <w:jc w:val="right"/>
            </w:pPr>
          </w:p>
        </w:tc>
        <w:tc>
          <w:tcPr>
            <w:tcW w:w="113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25F" w:rsidRPr="00D24291" w:rsidRDefault="0064625F" w:rsidP="00810441">
            <w:pPr>
              <w:jc w:val="right"/>
            </w:pPr>
          </w:p>
        </w:tc>
        <w:tc>
          <w:tcPr>
            <w:tcW w:w="130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25F" w:rsidRPr="00D24291" w:rsidRDefault="0064625F" w:rsidP="00810441">
            <w:pPr>
              <w:jc w:val="right"/>
            </w:pPr>
          </w:p>
        </w:tc>
      </w:tr>
      <w:tr w:rsidR="0064625F" w:rsidRPr="00D24291" w:rsidTr="00810441">
        <w:trPr>
          <w:gridAfter w:val="4"/>
          <w:wAfter w:w="2670" w:type="dxa"/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jc w:val="center"/>
            </w:pPr>
          </w:p>
        </w:tc>
        <w:tc>
          <w:tcPr>
            <w:tcW w:w="2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E417F3" w:rsidRDefault="0064625F" w:rsidP="00810441">
            <w:pPr>
              <w:contextualSpacing/>
            </w:pPr>
            <w:r w:rsidRPr="00E417F3">
              <w:rPr>
                <w:bCs/>
              </w:rPr>
              <w:t>Д</w:t>
            </w:r>
            <w:r w:rsidRPr="00E417F3">
              <w:t>ецентрализованное</w:t>
            </w:r>
          </w:p>
        </w:tc>
        <w:tc>
          <w:tcPr>
            <w:tcW w:w="128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25F" w:rsidRPr="00D24291" w:rsidRDefault="0064625F" w:rsidP="00810441">
            <w:pPr>
              <w:jc w:val="right"/>
            </w:pPr>
          </w:p>
        </w:tc>
        <w:tc>
          <w:tcPr>
            <w:tcW w:w="127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25F" w:rsidRPr="00D24291" w:rsidRDefault="0064625F" w:rsidP="00810441">
            <w:r>
              <w:t xml:space="preserve">            </w:t>
            </w:r>
          </w:p>
        </w:tc>
        <w:tc>
          <w:tcPr>
            <w:tcW w:w="113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25F" w:rsidRPr="00D24291" w:rsidRDefault="0064625F" w:rsidP="00810441">
            <w:pPr>
              <w:jc w:val="right"/>
            </w:pPr>
          </w:p>
        </w:tc>
        <w:tc>
          <w:tcPr>
            <w:tcW w:w="127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25F" w:rsidRPr="00D24291" w:rsidRDefault="0064625F" w:rsidP="00810441">
            <w:pPr>
              <w:jc w:val="right"/>
            </w:pPr>
          </w:p>
        </w:tc>
        <w:tc>
          <w:tcPr>
            <w:tcW w:w="113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25F" w:rsidRPr="00D24291" w:rsidRDefault="0064625F" w:rsidP="00810441">
            <w:pPr>
              <w:jc w:val="right"/>
            </w:pPr>
          </w:p>
        </w:tc>
        <w:tc>
          <w:tcPr>
            <w:tcW w:w="130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25F" w:rsidRPr="00D24291" w:rsidRDefault="0064625F" w:rsidP="00810441">
            <w:pPr>
              <w:jc w:val="right"/>
            </w:pPr>
          </w:p>
        </w:tc>
      </w:tr>
      <w:tr w:rsidR="0064625F" w:rsidRPr="00D24291" w:rsidTr="00810441">
        <w:trPr>
          <w:gridAfter w:val="4"/>
          <w:wAfter w:w="2670" w:type="dxa"/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jc w:val="center"/>
            </w:pPr>
          </w:p>
        </w:tc>
        <w:tc>
          <w:tcPr>
            <w:tcW w:w="10288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r w:rsidRPr="00E417F3">
              <w:rPr>
                <w:bCs/>
              </w:rPr>
              <w:t>Н</w:t>
            </w:r>
            <w:r w:rsidRPr="00E417F3">
              <w:t>аличие холодного водоснабжения (на этаже, в том числе):</w:t>
            </w:r>
          </w:p>
        </w:tc>
      </w:tr>
      <w:tr w:rsidR="0064625F" w:rsidRPr="00D24291" w:rsidTr="00810441">
        <w:trPr>
          <w:gridAfter w:val="4"/>
          <w:wAfter w:w="2670" w:type="dxa"/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jc w:val="center"/>
            </w:pPr>
          </w:p>
        </w:tc>
        <w:tc>
          <w:tcPr>
            <w:tcW w:w="2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5F" w:rsidRPr="00D24291" w:rsidRDefault="0064625F" w:rsidP="00810441">
            <w:pPr>
              <w:contextualSpacing/>
            </w:pPr>
            <w:r>
              <w:t>Ц</w:t>
            </w:r>
            <w:r w:rsidRPr="00D24291">
              <w:t>ентрализованное</w:t>
            </w:r>
          </w:p>
        </w:tc>
        <w:tc>
          <w:tcPr>
            <w:tcW w:w="12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5F" w:rsidRPr="00D24291" w:rsidRDefault="0064625F" w:rsidP="00810441">
            <w:pPr>
              <w:jc w:val="right"/>
            </w:pPr>
          </w:p>
        </w:tc>
        <w:tc>
          <w:tcPr>
            <w:tcW w:w="127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5F" w:rsidRPr="00D24291" w:rsidRDefault="0064625F" w:rsidP="00810441">
            <w:r>
              <w:t xml:space="preserve">            </w:t>
            </w:r>
          </w:p>
        </w:tc>
        <w:tc>
          <w:tcPr>
            <w:tcW w:w="11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5F" w:rsidRPr="00D24291" w:rsidRDefault="0064625F" w:rsidP="00810441">
            <w:pPr>
              <w:jc w:val="right"/>
            </w:pPr>
          </w:p>
        </w:tc>
        <w:tc>
          <w:tcPr>
            <w:tcW w:w="12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5F" w:rsidRPr="00D24291" w:rsidRDefault="0064625F" w:rsidP="00810441">
            <w:pPr>
              <w:jc w:val="right"/>
            </w:pPr>
          </w:p>
        </w:tc>
        <w:tc>
          <w:tcPr>
            <w:tcW w:w="11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5F" w:rsidRPr="00D24291" w:rsidRDefault="0064625F" w:rsidP="00810441">
            <w:pPr>
              <w:jc w:val="right"/>
            </w:pPr>
          </w:p>
        </w:tc>
        <w:tc>
          <w:tcPr>
            <w:tcW w:w="13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5F" w:rsidRPr="00D24291" w:rsidRDefault="0064625F" w:rsidP="00810441">
            <w:pPr>
              <w:jc w:val="right"/>
            </w:pPr>
          </w:p>
        </w:tc>
      </w:tr>
      <w:tr w:rsidR="0064625F" w:rsidRPr="00D24291" w:rsidTr="00810441">
        <w:trPr>
          <w:gridAfter w:val="4"/>
          <w:wAfter w:w="2670" w:type="dxa"/>
          <w:trHeight w:val="35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jc w:val="center"/>
            </w:pP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5F" w:rsidRPr="00D24291" w:rsidRDefault="0064625F" w:rsidP="00810441">
            <w:pPr>
              <w:contextualSpacing/>
            </w:pPr>
            <w:r>
              <w:t>Д</w:t>
            </w:r>
            <w:r w:rsidRPr="00D24291">
              <w:t>ецентрализованное</w:t>
            </w:r>
          </w:p>
        </w:tc>
        <w:tc>
          <w:tcPr>
            <w:tcW w:w="1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5F" w:rsidRPr="00D24291" w:rsidRDefault="0064625F" w:rsidP="00810441">
            <w:pPr>
              <w:ind w:left="1569"/>
              <w:contextualSpacing/>
            </w:pPr>
          </w:p>
        </w:tc>
        <w:tc>
          <w:tcPr>
            <w:tcW w:w="1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5F" w:rsidRPr="00D24291" w:rsidRDefault="0064625F" w:rsidP="00810441">
            <w:pPr>
              <w:ind w:left="1569"/>
              <w:contextualSpacing/>
            </w:pPr>
          </w:p>
        </w:tc>
        <w:tc>
          <w:tcPr>
            <w:tcW w:w="1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5F" w:rsidRPr="00D24291" w:rsidRDefault="0064625F" w:rsidP="00810441">
            <w:pPr>
              <w:ind w:left="1569"/>
              <w:contextualSpacing/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5F" w:rsidRPr="00D24291" w:rsidRDefault="0064625F" w:rsidP="00810441">
            <w:pPr>
              <w:ind w:left="1569"/>
              <w:contextualSpacing/>
            </w:pPr>
          </w:p>
        </w:tc>
        <w:tc>
          <w:tcPr>
            <w:tcW w:w="1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5F" w:rsidRPr="00D24291" w:rsidRDefault="0064625F" w:rsidP="00810441">
            <w:pPr>
              <w:ind w:left="1569"/>
              <w:contextualSpacing/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5F" w:rsidRPr="00D24291" w:rsidRDefault="0064625F" w:rsidP="00810441">
            <w:pPr>
              <w:ind w:left="1569"/>
              <w:contextualSpacing/>
            </w:pPr>
          </w:p>
        </w:tc>
      </w:tr>
      <w:tr w:rsidR="0064625F" w:rsidRPr="00D24291" w:rsidTr="00810441">
        <w:trPr>
          <w:gridAfter w:val="4"/>
          <w:wAfter w:w="2670" w:type="dxa"/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jc w:val="center"/>
            </w:pPr>
          </w:p>
        </w:tc>
        <w:tc>
          <w:tcPr>
            <w:tcW w:w="2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5F" w:rsidRPr="00D24291" w:rsidRDefault="0064625F" w:rsidP="00810441">
            <w:pPr>
              <w:contextualSpacing/>
            </w:pPr>
            <w:r>
              <w:t>Н</w:t>
            </w:r>
            <w:r w:rsidRPr="00D24291">
              <w:t>аличие сушилок для одежды и обуви</w:t>
            </w:r>
          </w:p>
        </w:tc>
        <w:tc>
          <w:tcPr>
            <w:tcW w:w="1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pStyle w:val="a3"/>
              <w:spacing w:line="240" w:lineRule="auto"/>
              <w:ind w:firstLine="840"/>
              <w:jc w:val="left"/>
              <w:rPr>
                <w:sz w:val="24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pStyle w:val="a3"/>
              <w:spacing w:line="240" w:lineRule="auto"/>
              <w:ind w:firstLine="840"/>
              <w:jc w:val="left"/>
              <w:rPr>
                <w:sz w:val="24"/>
              </w:rPr>
            </w:pPr>
          </w:p>
        </w:tc>
        <w:tc>
          <w:tcPr>
            <w:tcW w:w="1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pStyle w:val="a3"/>
              <w:spacing w:line="240" w:lineRule="auto"/>
              <w:ind w:firstLine="840"/>
              <w:jc w:val="left"/>
              <w:rPr>
                <w:sz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pStyle w:val="a3"/>
              <w:spacing w:line="240" w:lineRule="auto"/>
              <w:ind w:firstLine="840"/>
              <w:jc w:val="left"/>
              <w:rPr>
                <w:sz w:val="24"/>
              </w:rPr>
            </w:pPr>
          </w:p>
        </w:tc>
        <w:tc>
          <w:tcPr>
            <w:tcW w:w="1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pStyle w:val="a3"/>
              <w:spacing w:line="240" w:lineRule="auto"/>
              <w:ind w:firstLine="840"/>
              <w:jc w:val="left"/>
              <w:rPr>
                <w:sz w:val="24"/>
              </w:rPr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pStyle w:val="a3"/>
              <w:spacing w:line="240" w:lineRule="auto"/>
              <w:ind w:firstLine="840"/>
              <w:jc w:val="left"/>
              <w:rPr>
                <w:sz w:val="24"/>
              </w:rPr>
            </w:pPr>
          </w:p>
        </w:tc>
      </w:tr>
      <w:tr w:rsidR="0064625F" w:rsidRPr="00D24291" w:rsidTr="00810441">
        <w:trPr>
          <w:gridAfter w:val="4"/>
          <w:wAfter w:w="2670" w:type="dxa"/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jc w:val="center"/>
            </w:pPr>
          </w:p>
        </w:tc>
        <w:tc>
          <w:tcPr>
            <w:tcW w:w="2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contextualSpacing/>
            </w:pPr>
            <w:r>
              <w:t>К</w:t>
            </w:r>
            <w:r w:rsidRPr="00D24291">
              <w:t>оличество кранов в умывальнике (на этаже)</w:t>
            </w:r>
          </w:p>
        </w:tc>
        <w:tc>
          <w:tcPr>
            <w:tcW w:w="1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r>
              <w:t xml:space="preserve">             </w:t>
            </w: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/>
        </w:tc>
        <w:tc>
          <w:tcPr>
            <w:tcW w:w="1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/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/>
        </w:tc>
        <w:tc>
          <w:tcPr>
            <w:tcW w:w="1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/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/>
        </w:tc>
      </w:tr>
      <w:tr w:rsidR="0064625F" w:rsidRPr="00D24291" w:rsidTr="00810441">
        <w:trPr>
          <w:gridAfter w:val="4"/>
          <w:wAfter w:w="2670" w:type="dxa"/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jc w:val="center"/>
            </w:pPr>
          </w:p>
        </w:tc>
        <w:tc>
          <w:tcPr>
            <w:tcW w:w="2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5F" w:rsidRPr="00D24291" w:rsidRDefault="0064625F" w:rsidP="00810441">
            <w:pPr>
              <w:contextualSpacing/>
            </w:pPr>
            <w:r>
              <w:t>К</w:t>
            </w:r>
            <w:r w:rsidRPr="00D24291">
              <w:t>оличество очков в туалете (на этаже)</w:t>
            </w:r>
          </w:p>
        </w:tc>
        <w:tc>
          <w:tcPr>
            <w:tcW w:w="1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r>
              <w:t xml:space="preserve">            </w:t>
            </w: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/>
        </w:tc>
        <w:tc>
          <w:tcPr>
            <w:tcW w:w="1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/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/>
        </w:tc>
        <w:tc>
          <w:tcPr>
            <w:tcW w:w="1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/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/>
        </w:tc>
      </w:tr>
      <w:tr w:rsidR="0064625F" w:rsidRPr="00D24291" w:rsidTr="00810441">
        <w:trPr>
          <w:gridAfter w:val="4"/>
          <w:wAfter w:w="2670" w:type="dxa"/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jc w:val="center"/>
            </w:pPr>
          </w:p>
        </w:tc>
        <w:tc>
          <w:tcPr>
            <w:tcW w:w="2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contextualSpacing/>
            </w:pPr>
            <w:r>
              <w:t>Н</w:t>
            </w:r>
            <w:r w:rsidRPr="00D24291">
              <w:t>аличие комнаты личной гигиены</w:t>
            </w:r>
          </w:p>
        </w:tc>
        <w:tc>
          <w:tcPr>
            <w:tcW w:w="1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r>
              <w:t xml:space="preserve">             </w:t>
            </w: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/>
        </w:tc>
        <w:tc>
          <w:tcPr>
            <w:tcW w:w="1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/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/>
        </w:tc>
        <w:tc>
          <w:tcPr>
            <w:tcW w:w="1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/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/>
        </w:tc>
      </w:tr>
      <w:tr w:rsidR="0064625F" w:rsidRPr="00D24291" w:rsidTr="00810441">
        <w:trPr>
          <w:gridAfter w:val="4"/>
          <w:wAfter w:w="2670" w:type="dxa"/>
          <w:trHeight w:val="1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jc w:val="center"/>
            </w:pPr>
          </w:p>
        </w:tc>
        <w:tc>
          <w:tcPr>
            <w:tcW w:w="2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contextualSpacing/>
            </w:pPr>
            <w:r>
              <w:t>Н</w:t>
            </w:r>
            <w:r w:rsidRPr="00D24291">
              <w:t xml:space="preserve">аличие камеры хранения личных вещей детей             </w:t>
            </w:r>
            <w:r>
              <w:t xml:space="preserve">                              </w:t>
            </w:r>
          </w:p>
        </w:tc>
        <w:tc>
          <w:tcPr>
            <w:tcW w:w="1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jc w:val="center"/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jc w:val="center"/>
            </w:pPr>
          </w:p>
        </w:tc>
        <w:tc>
          <w:tcPr>
            <w:tcW w:w="1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jc w:val="center"/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jc w:val="center"/>
            </w:pPr>
          </w:p>
        </w:tc>
        <w:tc>
          <w:tcPr>
            <w:tcW w:w="1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jc w:val="center"/>
            </w:pP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jc w:val="center"/>
            </w:pPr>
          </w:p>
        </w:tc>
      </w:tr>
      <w:tr w:rsidR="0064625F" w:rsidRPr="00D24291" w:rsidTr="00810441">
        <w:trPr>
          <w:gridAfter w:val="4"/>
          <w:wAfter w:w="2670" w:type="dxa"/>
          <w:trHeight w:val="43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jc w:val="center"/>
            </w:pPr>
          </w:p>
        </w:tc>
        <w:tc>
          <w:tcPr>
            <w:tcW w:w="10288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EA7178" w:rsidRDefault="0064625F" w:rsidP="00810441">
            <w:pPr>
              <w:contextualSpacing/>
              <w:rPr>
                <w:b/>
              </w:rPr>
            </w:pPr>
            <w:r>
              <w:rPr>
                <w:b/>
                <w:bCs/>
              </w:rPr>
              <w:t xml:space="preserve">4. </w:t>
            </w:r>
            <w:r w:rsidRPr="00EA7178">
              <w:rPr>
                <w:b/>
                <w:bCs/>
              </w:rPr>
              <w:t>Обеспеченность физкультурно-оздоровительными сооружениями, площадками</w:t>
            </w:r>
          </w:p>
          <w:p w:rsidR="0064625F" w:rsidRPr="00EA7178" w:rsidRDefault="0064625F" w:rsidP="00810441">
            <w:pPr>
              <w:pStyle w:val="a3"/>
              <w:spacing w:line="240" w:lineRule="auto"/>
              <w:jc w:val="left"/>
              <w:rPr>
                <w:b/>
                <w:sz w:val="24"/>
              </w:rPr>
            </w:pPr>
            <w:r w:rsidRPr="00EA7178">
              <w:rPr>
                <w:b/>
                <w:bCs/>
                <w:sz w:val="24"/>
              </w:rPr>
              <w:t>для:</w:t>
            </w:r>
          </w:p>
          <w:p w:rsidR="0064625F" w:rsidRPr="00D24291" w:rsidRDefault="0064625F" w:rsidP="00810441">
            <w:pPr>
              <w:jc w:val="center"/>
            </w:pPr>
          </w:p>
        </w:tc>
      </w:tr>
      <w:tr w:rsidR="0064625F" w:rsidRPr="00D24291" w:rsidTr="00810441">
        <w:trPr>
          <w:gridAfter w:val="1"/>
          <w:wAfter w:w="278" w:type="dxa"/>
          <w:trHeight w:val="178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25F" w:rsidRPr="00D24291" w:rsidRDefault="0064625F" w:rsidP="00810441">
            <w:pPr>
              <w:contextualSpacing/>
            </w:pPr>
          </w:p>
          <w:p w:rsidR="0064625F" w:rsidRPr="00D24291" w:rsidRDefault="0064625F" w:rsidP="00810441">
            <w:pPr>
              <w:contextualSpacing/>
            </w:pPr>
          </w:p>
          <w:p w:rsidR="0064625F" w:rsidRPr="00D24291" w:rsidRDefault="0064625F" w:rsidP="00810441">
            <w:pPr>
              <w:contextualSpacing/>
            </w:pPr>
          </w:p>
        </w:tc>
        <w:tc>
          <w:tcPr>
            <w:tcW w:w="1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25F" w:rsidRPr="00D24291" w:rsidRDefault="0064625F" w:rsidP="00810441">
            <w:pPr>
              <w:ind w:left="164"/>
              <w:contextualSpacing/>
            </w:pPr>
            <w:r w:rsidRPr="00D24291">
              <w:t>Год постройки</w:t>
            </w:r>
          </w:p>
        </w:tc>
        <w:tc>
          <w:tcPr>
            <w:tcW w:w="14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25F" w:rsidRPr="00D24291" w:rsidRDefault="0064625F" w:rsidP="00810441">
            <w:pPr>
              <w:ind w:left="164"/>
              <w:contextualSpacing/>
            </w:pPr>
            <w:r w:rsidRPr="00D24291">
              <w:t>Площадь</w:t>
            </w:r>
            <w:r>
              <w:t xml:space="preserve"> </w:t>
            </w:r>
            <w:r w:rsidRPr="00D24291">
              <w:t>(кв</w:t>
            </w:r>
            <w:proofErr w:type="gramStart"/>
            <w:r w:rsidRPr="00D24291">
              <w:t>.м</w:t>
            </w:r>
            <w:proofErr w:type="gramEnd"/>
            <w:r w:rsidRPr="00D24291">
              <w:t>)</w:t>
            </w:r>
          </w:p>
        </w:tc>
        <w:tc>
          <w:tcPr>
            <w:tcW w:w="1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25F" w:rsidRPr="00D24291" w:rsidRDefault="0064625F" w:rsidP="00810441">
            <w:pPr>
              <w:ind w:left="164"/>
              <w:contextualSpacing/>
            </w:pPr>
            <w:r w:rsidRPr="00D24291">
              <w:t>Степень износа</w:t>
            </w:r>
            <w:proofErr w:type="gramStart"/>
            <w:r>
              <w:t xml:space="preserve"> </w:t>
            </w:r>
            <w:r w:rsidRPr="00D24291">
              <w:t>(%)</w:t>
            </w:r>
            <w:proofErr w:type="gramEnd"/>
          </w:p>
        </w:tc>
        <w:tc>
          <w:tcPr>
            <w:tcW w:w="1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25F" w:rsidRPr="00D24291" w:rsidRDefault="0064625F" w:rsidP="00810441">
            <w:pPr>
              <w:ind w:left="164"/>
              <w:contextualSpacing/>
            </w:pPr>
            <w:r>
              <w:t xml:space="preserve">На какое количество </w:t>
            </w:r>
            <w:r w:rsidRPr="00D24291">
              <w:t>детей рассчитано</w:t>
            </w:r>
          </w:p>
        </w:tc>
        <w:tc>
          <w:tcPr>
            <w:tcW w:w="1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25F" w:rsidRPr="00D24291" w:rsidRDefault="0064625F" w:rsidP="00810441">
            <w:pPr>
              <w:ind w:left="164"/>
              <w:contextualSpacing/>
            </w:pPr>
            <w:r w:rsidRPr="00D24291">
              <w:t>Год последнего капитального ремонта</w:t>
            </w:r>
          </w:p>
        </w:tc>
        <w:tc>
          <w:tcPr>
            <w:tcW w:w="2392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64625F" w:rsidRPr="00D24291" w:rsidRDefault="0064625F" w:rsidP="00810441">
            <w:pPr>
              <w:ind w:left="1102"/>
              <w:contextualSpacing/>
            </w:pPr>
          </w:p>
        </w:tc>
      </w:tr>
      <w:tr w:rsidR="0064625F" w:rsidRPr="00D24291" w:rsidTr="00810441">
        <w:trPr>
          <w:trHeight w:val="28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contextualSpacing/>
            </w:pPr>
            <w:r>
              <w:t>В</w:t>
            </w:r>
            <w:r w:rsidRPr="00D24291">
              <w:t>олейбола</w:t>
            </w:r>
          </w:p>
        </w:tc>
        <w:tc>
          <w:tcPr>
            <w:tcW w:w="1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jc w:val="center"/>
            </w:pPr>
          </w:p>
        </w:tc>
        <w:tc>
          <w:tcPr>
            <w:tcW w:w="14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jc w:val="center"/>
            </w:pPr>
          </w:p>
        </w:tc>
        <w:tc>
          <w:tcPr>
            <w:tcW w:w="1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jc w:val="center"/>
            </w:pPr>
          </w:p>
        </w:tc>
        <w:tc>
          <w:tcPr>
            <w:tcW w:w="1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/>
        </w:tc>
        <w:tc>
          <w:tcPr>
            <w:tcW w:w="1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64625F" w:rsidRPr="00D24291" w:rsidRDefault="0064625F" w:rsidP="00810441">
            <w:pPr>
              <w:jc w:val="center"/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</w:tcBorders>
          </w:tcPr>
          <w:p w:rsidR="0064625F" w:rsidRPr="00D24291" w:rsidRDefault="0064625F" w:rsidP="00810441">
            <w:pPr>
              <w:contextualSpacing/>
            </w:pPr>
          </w:p>
        </w:tc>
      </w:tr>
      <w:tr w:rsidR="0064625F" w:rsidRPr="00D24291" w:rsidTr="00810441">
        <w:trPr>
          <w:gridAfter w:val="2"/>
          <w:wAfter w:w="2014" w:type="dxa"/>
          <w:trHeight w:val="26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contextualSpacing/>
            </w:pPr>
            <w:r>
              <w:t>Б</w:t>
            </w:r>
            <w:r w:rsidRPr="00D24291">
              <w:t>аскетбола</w:t>
            </w:r>
          </w:p>
        </w:tc>
        <w:tc>
          <w:tcPr>
            <w:tcW w:w="1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4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</w:tcBorders>
          </w:tcPr>
          <w:p w:rsidR="0064625F" w:rsidRPr="00D24291" w:rsidRDefault="0064625F" w:rsidP="00810441">
            <w:pPr>
              <w:contextualSpacing/>
            </w:pPr>
          </w:p>
        </w:tc>
      </w:tr>
      <w:tr w:rsidR="0064625F" w:rsidRPr="00D24291" w:rsidTr="00810441">
        <w:trPr>
          <w:gridAfter w:val="2"/>
          <w:wAfter w:w="2014" w:type="dxa"/>
          <w:trHeight w:val="24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contextualSpacing/>
            </w:pPr>
            <w:r>
              <w:t>Б</w:t>
            </w:r>
            <w:r w:rsidRPr="00D24291">
              <w:t>админтона</w:t>
            </w:r>
          </w:p>
        </w:tc>
        <w:tc>
          <w:tcPr>
            <w:tcW w:w="147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47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47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47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47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420" w:type="dxa"/>
            <w:vMerge/>
            <w:tcBorders>
              <w:left w:val="nil"/>
            </w:tcBorders>
          </w:tcPr>
          <w:p w:rsidR="0064625F" w:rsidRPr="00D24291" w:rsidRDefault="0064625F" w:rsidP="00810441">
            <w:pPr>
              <w:contextualSpacing/>
            </w:pPr>
          </w:p>
        </w:tc>
      </w:tr>
      <w:tr w:rsidR="0064625F" w:rsidRPr="00D24291" w:rsidTr="00810441">
        <w:trPr>
          <w:gridAfter w:val="2"/>
          <w:wAfter w:w="2014" w:type="dxa"/>
          <w:trHeight w:val="276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25F" w:rsidRPr="00FB74D2" w:rsidRDefault="0064625F" w:rsidP="00810441"/>
        </w:tc>
        <w:tc>
          <w:tcPr>
            <w:tcW w:w="28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25F" w:rsidRPr="00FB74D2" w:rsidRDefault="0064625F" w:rsidP="00810441">
            <w:pPr>
              <w:contextualSpacing/>
            </w:pPr>
            <w:r>
              <w:t>Н</w:t>
            </w:r>
            <w:r w:rsidRPr="00D24291">
              <w:t>астольного тенниса</w:t>
            </w:r>
          </w:p>
        </w:tc>
        <w:tc>
          <w:tcPr>
            <w:tcW w:w="147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25F" w:rsidRPr="00FB74D2" w:rsidRDefault="0064625F" w:rsidP="00810441"/>
        </w:tc>
        <w:tc>
          <w:tcPr>
            <w:tcW w:w="147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25F" w:rsidRPr="00FB74D2" w:rsidRDefault="0064625F" w:rsidP="00810441"/>
        </w:tc>
        <w:tc>
          <w:tcPr>
            <w:tcW w:w="147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47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25F" w:rsidRPr="00FB74D2" w:rsidRDefault="0064625F" w:rsidP="00810441"/>
        </w:tc>
        <w:tc>
          <w:tcPr>
            <w:tcW w:w="147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25F" w:rsidRPr="00FB74D2" w:rsidRDefault="0064625F" w:rsidP="00810441"/>
        </w:tc>
        <w:tc>
          <w:tcPr>
            <w:tcW w:w="236" w:type="dxa"/>
            <w:vMerge/>
            <w:tcBorders>
              <w:right w:val="nil"/>
            </w:tcBorders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420" w:type="dxa"/>
            <w:vMerge/>
            <w:tcBorders>
              <w:left w:val="nil"/>
            </w:tcBorders>
          </w:tcPr>
          <w:p w:rsidR="0064625F" w:rsidRPr="00D24291" w:rsidRDefault="0064625F" w:rsidP="00810441">
            <w:pPr>
              <w:contextualSpacing/>
            </w:pPr>
          </w:p>
        </w:tc>
      </w:tr>
      <w:tr w:rsidR="0064625F" w:rsidRPr="00D24291" w:rsidTr="00810441">
        <w:trPr>
          <w:gridAfter w:val="2"/>
          <w:wAfter w:w="2014" w:type="dxa"/>
          <w:trHeight w:val="276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28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47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479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47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47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47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420" w:type="dxa"/>
            <w:vMerge/>
            <w:tcBorders>
              <w:left w:val="nil"/>
            </w:tcBorders>
          </w:tcPr>
          <w:p w:rsidR="0064625F" w:rsidRPr="00D24291" w:rsidRDefault="0064625F" w:rsidP="00810441">
            <w:pPr>
              <w:contextualSpacing/>
            </w:pPr>
          </w:p>
        </w:tc>
      </w:tr>
      <w:tr w:rsidR="0064625F" w:rsidRPr="00D24291" w:rsidTr="00810441">
        <w:trPr>
          <w:gridAfter w:val="2"/>
          <w:wAfter w:w="2014" w:type="dxa"/>
          <w:trHeight w:val="28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5F" w:rsidRPr="00D24291" w:rsidRDefault="0064625F" w:rsidP="00810441">
            <w:pPr>
              <w:contextualSpacing/>
            </w:pPr>
            <w:r>
              <w:t>П</w:t>
            </w:r>
            <w:r w:rsidRPr="00D24291">
              <w:t>рыжков в длину, высоту</w:t>
            </w:r>
          </w:p>
        </w:tc>
        <w:tc>
          <w:tcPr>
            <w:tcW w:w="1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4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420" w:type="dxa"/>
            <w:vMerge/>
            <w:tcBorders>
              <w:left w:val="nil"/>
            </w:tcBorders>
          </w:tcPr>
          <w:p w:rsidR="0064625F" w:rsidRPr="00D24291" w:rsidRDefault="0064625F" w:rsidP="00810441">
            <w:pPr>
              <w:contextualSpacing/>
            </w:pPr>
          </w:p>
        </w:tc>
      </w:tr>
      <w:tr w:rsidR="0064625F" w:rsidRPr="00D24291" w:rsidTr="00810441">
        <w:trPr>
          <w:gridAfter w:val="2"/>
          <w:wAfter w:w="2014" w:type="dxa"/>
          <w:trHeight w:val="28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5F" w:rsidRDefault="0064625F" w:rsidP="00810441">
            <w:pPr>
              <w:contextualSpacing/>
            </w:pPr>
            <w:r>
              <w:t>Беговая дорожка</w:t>
            </w:r>
          </w:p>
        </w:tc>
        <w:tc>
          <w:tcPr>
            <w:tcW w:w="1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4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420" w:type="dxa"/>
            <w:tcBorders>
              <w:left w:val="nil"/>
            </w:tcBorders>
          </w:tcPr>
          <w:p w:rsidR="0064625F" w:rsidRPr="00D24291" w:rsidRDefault="0064625F" w:rsidP="00810441">
            <w:pPr>
              <w:contextualSpacing/>
            </w:pPr>
          </w:p>
        </w:tc>
      </w:tr>
      <w:tr w:rsidR="0064625F" w:rsidRPr="00D24291" w:rsidTr="00810441">
        <w:trPr>
          <w:gridAfter w:val="3"/>
          <w:wAfter w:w="2434" w:type="dxa"/>
          <w:trHeight w:val="50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5F" w:rsidRPr="00D24291" w:rsidRDefault="0064625F" w:rsidP="00810441">
            <w:pPr>
              <w:contextualSpacing/>
            </w:pPr>
            <w:r>
              <w:t>Ф</w:t>
            </w:r>
            <w:r w:rsidRPr="00D24291">
              <w:t>утбольное поле</w:t>
            </w:r>
          </w:p>
        </w:tc>
        <w:tc>
          <w:tcPr>
            <w:tcW w:w="147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47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25F" w:rsidRPr="00D24291" w:rsidRDefault="0064625F" w:rsidP="00810441"/>
        </w:tc>
        <w:tc>
          <w:tcPr>
            <w:tcW w:w="147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47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47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64625F" w:rsidRPr="00D24291" w:rsidRDefault="0064625F" w:rsidP="00810441">
            <w:pPr>
              <w:contextualSpacing/>
            </w:pPr>
          </w:p>
        </w:tc>
      </w:tr>
      <w:tr w:rsidR="0064625F" w:rsidRPr="00D24291" w:rsidTr="00810441">
        <w:trPr>
          <w:gridAfter w:val="3"/>
          <w:wAfter w:w="2434" w:type="dxa"/>
          <w:trHeight w:val="28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contextualSpacing/>
            </w:pPr>
            <w:r>
              <w:t>Б</w:t>
            </w:r>
            <w:r w:rsidRPr="00D24291">
              <w:t>ассейн</w:t>
            </w:r>
          </w:p>
        </w:tc>
        <w:tc>
          <w:tcPr>
            <w:tcW w:w="147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47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47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47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47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64625F" w:rsidRPr="00D24291" w:rsidRDefault="0064625F" w:rsidP="00810441">
            <w:pPr>
              <w:contextualSpacing/>
            </w:pPr>
          </w:p>
        </w:tc>
      </w:tr>
      <w:tr w:rsidR="0064625F" w:rsidRPr="00D24291" w:rsidTr="00810441">
        <w:trPr>
          <w:gridAfter w:val="3"/>
          <w:wAfter w:w="2434" w:type="dxa"/>
          <w:trHeight w:val="30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5F" w:rsidRPr="00D24291" w:rsidRDefault="0064625F" w:rsidP="00810441">
            <w:pPr>
              <w:contextualSpacing/>
            </w:pPr>
            <w:r>
              <w:t>Д</w:t>
            </w:r>
            <w:r w:rsidRPr="00D24291">
              <w:t xml:space="preserve">ругие (указать какие) </w:t>
            </w:r>
          </w:p>
        </w:tc>
        <w:tc>
          <w:tcPr>
            <w:tcW w:w="147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47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47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47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47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64625F" w:rsidRPr="00D24291" w:rsidRDefault="0064625F" w:rsidP="00810441">
            <w:pPr>
              <w:contextualSpacing/>
            </w:pPr>
          </w:p>
        </w:tc>
      </w:tr>
      <w:tr w:rsidR="0064625F" w:rsidRPr="00D24291" w:rsidTr="00810441">
        <w:trPr>
          <w:gridAfter w:val="4"/>
          <w:wAfter w:w="2670" w:type="dxa"/>
          <w:trHeight w:val="380"/>
        </w:trPr>
        <w:tc>
          <w:tcPr>
            <w:tcW w:w="11080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EA7178" w:rsidRDefault="0064625F" w:rsidP="00810441">
            <w:pPr>
              <w:contextualSpacing/>
              <w:jc w:val="center"/>
              <w:rPr>
                <w:b/>
              </w:rPr>
            </w:pPr>
            <w:r w:rsidRPr="00EA7178">
              <w:rPr>
                <w:b/>
                <w:bCs/>
              </w:rPr>
              <w:t>5.</w:t>
            </w:r>
            <w:r w:rsidRPr="00EA7178">
              <w:rPr>
                <w:b/>
              </w:rPr>
              <w:t xml:space="preserve"> </w:t>
            </w:r>
            <w:r w:rsidRPr="00EA7178">
              <w:rPr>
                <w:b/>
                <w:bCs/>
              </w:rPr>
              <w:t xml:space="preserve">Обеспеченность объектами культурно-массового </w:t>
            </w:r>
            <w:r>
              <w:rPr>
                <w:b/>
                <w:bCs/>
              </w:rPr>
              <w:t>назначения</w:t>
            </w:r>
          </w:p>
        </w:tc>
      </w:tr>
      <w:tr w:rsidR="0064625F" w:rsidRPr="00D24291" w:rsidTr="00810441">
        <w:trPr>
          <w:gridAfter w:val="4"/>
          <w:wAfter w:w="2670" w:type="dxa"/>
          <w:trHeight w:val="30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54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5F" w:rsidRPr="00D24291" w:rsidRDefault="0064625F" w:rsidP="00810441">
            <w:pPr>
              <w:contextualSpacing/>
            </w:pPr>
            <w:r>
              <w:t>К</w:t>
            </w:r>
            <w:r w:rsidRPr="00D24291">
              <w:t>инозал (количество мест)</w:t>
            </w:r>
          </w:p>
        </w:tc>
        <w:tc>
          <w:tcPr>
            <w:tcW w:w="4830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:rsidR="0064625F" w:rsidRPr="00D24291" w:rsidRDefault="0064625F" w:rsidP="00810441"/>
        </w:tc>
      </w:tr>
      <w:tr w:rsidR="0064625F" w:rsidRPr="00D24291" w:rsidTr="00810441">
        <w:trPr>
          <w:gridAfter w:val="4"/>
          <w:wAfter w:w="2670" w:type="dxa"/>
          <w:trHeight w:val="28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54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5F" w:rsidRPr="00D24291" w:rsidRDefault="0064625F" w:rsidP="00810441">
            <w:pPr>
              <w:contextualSpacing/>
            </w:pPr>
            <w:r>
              <w:t>Б</w:t>
            </w:r>
            <w:r w:rsidRPr="00D24291">
              <w:t>иблиотека (количество мест в читальном зале)</w:t>
            </w:r>
          </w:p>
        </w:tc>
        <w:tc>
          <w:tcPr>
            <w:tcW w:w="483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rPr>
                <w:b/>
                <w:highlight w:val="yellow"/>
              </w:rPr>
            </w:pPr>
          </w:p>
        </w:tc>
      </w:tr>
      <w:tr w:rsidR="0064625F" w:rsidRPr="00D24291" w:rsidTr="00810441">
        <w:trPr>
          <w:gridAfter w:val="4"/>
          <w:wAfter w:w="2670" w:type="dxa"/>
          <w:trHeight w:val="56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54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5F" w:rsidRPr="00D24291" w:rsidRDefault="0064625F" w:rsidP="00810441">
            <w:pPr>
              <w:contextualSpacing/>
            </w:pPr>
            <w:r>
              <w:t>И</w:t>
            </w:r>
            <w:r w:rsidRPr="00D24291">
              <w:t>гровые комнаты, помещения для работы кружков (указать какие и их количество)</w:t>
            </w:r>
          </w:p>
        </w:tc>
        <w:tc>
          <w:tcPr>
            <w:tcW w:w="4830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contextualSpacing/>
            </w:pPr>
          </w:p>
          <w:p w:rsidR="0064625F" w:rsidRPr="00D24291" w:rsidRDefault="0064625F" w:rsidP="00810441">
            <w:pPr>
              <w:jc w:val="right"/>
            </w:pPr>
          </w:p>
        </w:tc>
      </w:tr>
      <w:tr w:rsidR="0064625F" w:rsidRPr="00D24291" w:rsidTr="00810441">
        <w:trPr>
          <w:gridAfter w:val="4"/>
          <w:wAfter w:w="2670" w:type="dxa"/>
          <w:trHeight w:val="30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54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5F" w:rsidRPr="00D24291" w:rsidRDefault="0064625F" w:rsidP="00810441">
            <w:pPr>
              <w:contextualSpacing/>
            </w:pPr>
            <w:r>
              <w:t>А</w:t>
            </w:r>
            <w:r w:rsidRPr="00D24291">
              <w:t>ктовый зал (крытая эстрада), количество посадочных мест</w:t>
            </w:r>
          </w:p>
        </w:tc>
        <w:tc>
          <w:tcPr>
            <w:tcW w:w="4830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:rsidR="0064625F" w:rsidRPr="00D24291" w:rsidRDefault="0064625F" w:rsidP="00810441"/>
        </w:tc>
      </w:tr>
      <w:tr w:rsidR="0064625F" w:rsidRPr="00D24291" w:rsidTr="00810441">
        <w:trPr>
          <w:gridAfter w:val="4"/>
          <w:wAfter w:w="2670" w:type="dxa"/>
          <w:trHeight w:val="25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54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3874A8" w:rsidRDefault="0064625F" w:rsidP="00810441">
            <w:pPr>
              <w:contextualSpacing/>
            </w:pPr>
            <w:r>
              <w:t>Л</w:t>
            </w:r>
            <w:r w:rsidRPr="00D24291">
              <w:t>етняя эстрада (открытая площадка</w:t>
            </w:r>
            <w:r>
              <w:t>)</w:t>
            </w:r>
          </w:p>
        </w:tc>
        <w:tc>
          <w:tcPr>
            <w:tcW w:w="483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contextualSpacing/>
            </w:pPr>
            <w:r>
              <w:t>+</w:t>
            </w:r>
            <w:r w:rsidRPr="00D24291">
              <w:t xml:space="preserve"> </w:t>
            </w:r>
          </w:p>
        </w:tc>
      </w:tr>
      <w:tr w:rsidR="0064625F" w:rsidRPr="00D24291" w:rsidTr="00810441">
        <w:trPr>
          <w:gridAfter w:val="4"/>
          <w:wAfter w:w="2670" w:type="dxa"/>
          <w:trHeight w:val="30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54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5F" w:rsidRPr="00D24291" w:rsidRDefault="0064625F" w:rsidP="00810441">
            <w:pPr>
              <w:contextualSpacing/>
            </w:pPr>
            <w:r>
              <w:t xml:space="preserve"> Н</w:t>
            </w:r>
            <w:r w:rsidRPr="00D24291">
              <w:t>аличие аттракционов</w:t>
            </w:r>
          </w:p>
        </w:tc>
        <w:tc>
          <w:tcPr>
            <w:tcW w:w="483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/>
        </w:tc>
      </w:tr>
      <w:tr w:rsidR="0064625F" w:rsidRPr="00D24291" w:rsidTr="00810441">
        <w:trPr>
          <w:gridAfter w:val="4"/>
          <w:wAfter w:w="2670" w:type="dxa"/>
          <w:trHeight w:val="28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54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5F" w:rsidRPr="00D24291" w:rsidRDefault="0064625F" w:rsidP="00810441">
            <w:pPr>
              <w:contextualSpacing/>
            </w:pPr>
            <w:r>
              <w:t>Н</w:t>
            </w:r>
            <w:r w:rsidRPr="00D24291">
              <w:t xml:space="preserve">аличие необходимой литературы, игр, инвентаря, оборудования, снаряжения для организации досуга в соответствии с возрастом </w:t>
            </w:r>
            <w:r w:rsidRPr="00D24291">
              <w:lastRenderedPageBreak/>
              <w:t>детей и подростков, в том числе компьютерной техники</w:t>
            </w:r>
          </w:p>
        </w:tc>
        <w:tc>
          <w:tcPr>
            <w:tcW w:w="483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D24291" w:rsidRDefault="0064625F" w:rsidP="00810441">
            <w:pPr>
              <w:contextualSpacing/>
            </w:pPr>
            <w:r>
              <w:lastRenderedPageBreak/>
              <w:t>+</w:t>
            </w:r>
          </w:p>
        </w:tc>
      </w:tr>
      <w:tr w:rsidR="0064625F" w:rsidRPr="00D24291" w:rsidTr="00810441">
        <w:trPr>
          <w:gridAfter w:val="4"/>
          <w:wAfter w:w="2670" w:type="dxa"/>
          <w:trHeight w:val="542"/>
        </w:trPr>
        <w:tc>
          <w:tcPr>
            <w:tcW w:w="11080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F" w:rsidRPr="003874A8" w:rsidRDefault="0064625F" w:rsidP="00810441">
            <w:pPr>
              <w:rPr>
                <w:b/>
              </w:rPr>
            </w:pPr>
          </w:p>
          <w:p w:rsidR="0064625F" w:rsidRPr="003874A8" w:rsidRDefault="0064625F" w:rsidP="00810441">
            <w:pPr>
              <w:pStyle w:val="a3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 xml:space="preserve">6. </w:t>
            </w:r>
            <w:r w:rsidRPr="003874A8">
              <w:rPr>
                <w:b/>
                <w:bCs/>
                <w:sz w:val="24"/>
              </w:rPr>
              <w:t>Обеспеченность объектами медицинского назначения</w:t>
            </w:r>
          </w:p>
          <w:p w:rsidR="0064625F" w:rsidRPr="003874A8" w:rsidRDefault="0064625F" w:rsidP="00810441">
            <w:pPr>
              <w:jc w:val="right"/>
              <w:rPr>
                <w:b/>
              </w:rPr>
            </w:pPr>
          </w:p>
        </w:tc>
      </w:tr>
      <w:tr w:rsidR="0064625F" w:rsidRPr="00D24291" w:rsidTr="0081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5"/>
          <w:wAfter w:w="2748" w:type="dxa"/>
          <w:trHeight w:hRule="exact" w:val="1729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352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t>Кол-во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t>Площадь</w:t>
            </w:r>
          </w:p>
          <w:p w:rsidR="0064625F" w:rsidRPr="00D24291" w:rsidRDefault="0064625F" w:rsidP="00810441">
            <w:pPr>
              <w:contextualSpacing/>
            </w:pPr>
            <w:r w:rsidRPr="00D24291">
              <w:t>(кв</w:t>
            </w:r>
            <w:proofErr w:type="gramStart"/>
            <w:r w:rsidRPr="00D24291">
              <w:t>.м</w:t>
            </w:r>
            <w:proofErr w:type="gramEnd"/>
            <w:r w:rsidRPr="00D24291">
              <w:t>)</w:t>
            </w:r>
          </w:p>
          <w:p w:rsidR="0064625F" w:rsidRPr="00D24291" w:rsidRDefault="0064625F" w:rsidP="00810441">
            <w:pPr>
              <w:contextualSpacing/>
            </w:pPr>
          </w:p>
          <w:p w:rsidR="0064625F" w:rsidRPr="00D24291" w:rsidRDefault="0064625F" w:rsidP="00810441">
            <w:pPr>
              <w:contextualSpacing/>
            </w:pPr>
          </w:p>
          <w:p w:rsidR="0064625F" w:rsidRPr="00D24291" w:rsidRDefault="0064625F" w:rsidP="00810441">
            <w:pPr>
              <w:contextualSpacing/>
            </w:pPr>
          </w:p>
          <w:p w:rsidR="0064625F" w:rsidRPr="00D24291" w:rsidRDefault="0064625F" w:rsidP="00810441">
            <w:pPr>
              <w:contextualSpacing/>
            </w:pPr>
          </w:p>
          <w:p w:rsidR="0064625F" w:rsidRPr="00D24291" w:rsidRDefault="0064625F" w:rsidP="00810441">
            <w:pPr>
              <w:contextualSpacing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t>Степень</w:t>
            </w:r>
          </w:p>
          <w:p w:rsidR="0064625F" w:rsidRPr="00D24291" w:rsidRDefault="0064625F" w:rsidP="00810441">
            <w:pPr>
              <w:contextualSpacing/>
            </w:pPr>
            <w:r w:rsidRPr="00D24291">
              <w:t>износа</w:t>
            </w:r>
          </w:p>
          <w:p w:rsidR="0064625F" w:rsidRPr="00D24291" w:rsidRDefault="0064625F" w:rsidP="00810441">
            <w:pPr>
              <w:contextualSpacing/>
            </w:pPr>
            <w:r w:rsidRPr="00D24291">
              <w:rPr>
                <w:bCs/>
              </w:rPr>
              <w:t>(в %)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4625F" w:rsidRPr="00D24291" w:rsidRDefault="0064625F" w:rsidP="00810441">
            <w:pPr>
              <w:contextualSpacing/>
            </w:pPr>
            <w:r w:rsidRPr="00D24291">
              <w:t>Оснащен</w:t>
            </w:r>
          </w:p>
          <w:p w:rsidR="0064625F" w:rsidRPr="00D24291" w:rsidRDefault="0064625F" w:rsidP="00810441">
            <w:pPr>
              <w:contextualSpacing/>
            </w:pPr>
            <w:r w:rsidRPr="00D24291">
              <w:t>в</w:t>
            </w:r>
          </w:p>
          <w:p w:rsidR="0064625F" w:rsidRPr="00D24291" w:rsidRDefault="0064625F" w:rsidP="00810441">
            <w:pPr>
              <w:contextualSpacing/>
            </w:pPr>
            <w:proofErr w:type="gramStart"/>
            <w:r w:rsidRPr="00D24291">
              <w:t>соответствии</w:t>
            </w:r>
            <w:proofErr w:type="gramEnd"/>
            <w:r w:rsidRPr="00D24291">
              <w:t xml:space="preserve"> с нормами (да, нет)</w:t>
            </w:r>
          </w:p>
          <w:p w:rsidR="0064625F" w:rsidRPr="00D24291" w:rsidRDefault="0064625F" w:rsidP="00810441">
            <w:pPr>
              <w:contextualSpacing/>
            </w:pPr>
          </w:p>
        </w:tc>
        <w:tc>
          <w:tcPr>
            <w:tcW w:w="127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4625F" w:rsidRPr="00D24291" w:rsidRDefault="0064625F" w:rsidP="00810441">
            <w:pPr>
              <w:contextualSpacing/>
            </w:pPr>
            <w:r w:rsidRPr="00D24291">
              <w:t>Год</w:t>
            </w:r>
          </w:p>
          <w:p w:rsidR="0064625F" w:rsidRPr="00D24291" w:rsidRDefault="0064625F" w:rsidP="00810441">
            <w:pPr>
              <w:contextualSpacing/>
            </w:pPr>
            <w:proofErr w:type="gramStart"/>
            <w:r w:rsidRPr="00D24291">
              <w:t>постройки (ввода в</w:t>
            </w:r>
            <w:proofErr w:type="gramEnd"/>
          </w:p>
          <w:p w:rsidR="0064625F" w:rsidRPr="00D24291" w:rsidRDefault="0064625F" w:rsidP="00810441">
            <w:pPr>
              <w:contextualSpacing/>
            </w:pPr>
            <w:proofErr w:type="spellStart"/>
            <w:r w:rsidRPr="00D24291">
              <w:t>эксплуат</w:t>
            </w:r>
            <w:proofErr w:type="spellEnd"/>
          </w:p>
          <w:p w:rsidR="0064625F" w:rsidRPr="00D24291" w:rsidRDefault="0064625F" w:rsidP="00810441">
            <w:pPr>
              <w:contextualSpacing/>
            </w:pPr>
            <w:proofErr w:type="spellStart"/>
            <w:proofErr w:type="gramStart"/>
            <w:r w:rsidRPr="00D24291">
              <w:t>ацию</w:t>
            </w:r>
            <w:proofErr w:type="spellEnd"/>
            <w:r w:rsidRPr="00D24291">
              <w:t>)</w:t>
            </w:r>
            <w:proofErr w:type="gramEnd"/>
          </w:p>
          <w:p w:rsidR="0064625F" w:rsidRPr="00D24291" w:rsidRDefault="0064625F" w:rsidP="00810441">
            <w:pPr>
              <w:contextualSpacing/>
            </w:pPr>
          </w:p>
          <w:p w:rsidR="0064625F" w:rsidRPr="00D24291" w:rsidRDefault="0064625F" w:rsidP="00810441">
            <w:pPr>
              <w:contextualSpacing/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4625F" w:rsidRPr="00D24291" w:rsidRDefault="0064625F" w:rsidP="00810441">
            <w:pPr>
              <w:contextualSpacing/>
            </w:pPr>
            <w:r w:rsidRPr="00D24291">
              <w:t>Год</w:t>
            </w:r>
          </w:p>
          <w:p w:rsidR="0064625F" w:rsidRPr="00D24291" w:rsidRDefault="0064625F" w:rsidP="00810441">
            <w:pPr>
              <w:contextualSpacing/>
            </w:pPr>
            <w:r w:rsidRPr="00D24291">
              <w:t>последнего</w:t>
            </w:r>
          </w:p>
          <w:p w:rsidR="0064625F" w:rsidRPr="00D24291" w:rsidRDefault="0064625F" w:rsidP="00810441">
            <w:pPr>
              <w:contextualSpacing/>
            </w:pPr>
            <w:r w:rsidRPr="00D24291">
              <w:t>капиталь</w:t>
            </w:r>
          </w:p>
          <w:p w:rsidR="0064625F" w:rsidRPr="00D24291" w:rsidRDefault="0064625F" w:rsidP="00810441">
            <w:pPr>
              <w:contextualSpacing/>
            </w:pPr>
            <w:proofErr w:type="spellStart"/>
            <w:r w:rsidRPr="00D24291">
              <w:t>ного</w:t>
            </w:r>
            <w:proofErr w:type="spellEnd"/>
          </w:p>
          <w:p w:rsidR="0064625F" w:rsidRPr="00D24291" w:rsidRDefault="0064625F" w:rsidP="00810441">
            <w:pPr>
              <w:contextualSpacing/>
            </w:pPr>
            <w:r w:rsidRPr="00D24291">
              <w:t>ремонта</w:t>
            </w:r>
          </w:p>
        </w:tc>
      </w:tr>
      <w:tr w:rsidR="0064625F" w:rsidRPr="00D24291" w:rsidTr="0081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5"/>
          <w:wAfter w:w="2748" w:type="dxa"/>
          <w:trHeight w:hRule="exact" w:val="296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ind w:left="459"/>
              <w:contextualSpacing/>
            </w:pPr>
            <w:r w:rsidRPr="00D24291">
              <w:t>6.1</w:t>
            </w:r>
          </w:p>
        </w:tc>
        <w:tc>
          <w:tcPr>
            <w:tcW w:w="352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3874A8" w:rsidRDefault="0064625F" w:rsidP="00810441">
            <w:pPr>
              <w:contextualSpacing/>
            </w:pPr>
            <w:r w:rsidRPr="00D24291">
              <w:t>Медицинский пункт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27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</w:tr>
      <w:tr w:rsidR="0064625F" w:rsidRPr="00D24291" w:rsidTr="0081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5"/>
          <w:wAfter w:w="2748" w:type="dxa"/>
          <w:trHeight w:hRule="exact" w:val="259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352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4625F" w:rsidRPr="00D24291" w:rsidRDefault="0064625F" w:rsidP="00810441">
            <w:pPr>
              <w:contextualSpacing/>
            </w:pPr>
            <w:r>
              <w:t>К</w:t>
            </w:r>
            <w:r w:rsidRPr="00D24291">
              <w:t>абинет врача-педиатра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27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</w:tr>
      <w:tr w:rsidR="0064625F" w:rsidRPr="00D24291" w:rsidTr="0081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5"/>
          <w:wAfter w:w="2748" w:type="dxa"/>
          <w:trHeight w:hRule="exact" w:val="305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352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>
              <w:t>П</w:t>
            </w:r>
            <w:r w:rsidRPr="00D24291">
              <w:t>роцедурная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27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</w:tr>
      <w:tr w:rsidR="0064625F" w:rsidRPr="00D24291" w:rsidTr="0081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5"/>
          <w:wAfter w:w="2748" w:type="dxa"/>
          <w:trHeight w:hRule="exact" w:val="282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352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>
              <w:t>К</w:t>
            </w:r>
            <w:r w:rsidRPr="00D24291">
              <w:t>омната медицинской сестры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27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</w:tr>
      <w:tr w:rsidR="0064625F" w:rsidRPr="00D24291" w:rsidTr="0081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5"/>
          <w:wAfter w:w="2748" w:type="dxa"/>
          <w:trHeight w:hRule="exact" w:val="298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352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>
              <w:t>К</w:t>
            </w:r>
            <w:r w:rsidRPr="00D24291">
              <w:t>абинет зубного врача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27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</w:tr>
      <w:tr w:rsidR="0064625F" w:rsidRPr="00D24291" w:rsidTr="0081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5"/>
          <w:wAfter w:w="2748" w:type="dxa"/>
          <w:trHeight w:hRule="exact" w:val="260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352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>
              <w:t>Т</w:t>
            </w:r>
            <w:r w:rsidRPr="00D24291">
              <w:t>уалет с умывальником в шлюзе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27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</w:tr>
      <w:tr w:rsidR="0064625F" w:rsidRPr="00D24291" w:rsidTr="0081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5"/>
          <w:wAfter w:w="2748" w:type="dxa"/>
          <w:trHeight w:hRule="exact" w:val="259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4625F" w:rsidRPr="00D24291" w:rsidRDefault="0064625F" w:rsidP="00810441">
            <w:pPr>
              <w:ind w:left="459"/>
              <w:contextualSpacing/>
            </w:pPr>
            <w:r w:rsidRPr="00D24291">
              <w:t>6.2.</w:t>
            </w:r>
          </w:p>
        </w:tc>
        <w:tc>
          <w:tcPr>
            <w:tcW w:w="352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4625F" w:rsidRPr="00D24291" w:rsidRDefault="0064625F" w:rsidP="00810441">
            <w:pPr>
              <w:contextualSpacing/>
            </w:pPr>
            <w:r w:rsidRPr="00D24291">
              <w:t>Изолятор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27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</w:tr>
      <w:tr w:rsidR="0064625F" w:rsidRPr="00D24291" w:rsidTr="0081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5"/>
          <w:wAfter w:w="2748" w:type="dxa"/>
          <w:trHeight w:hRule="exact" w:val="315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352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t>- палата для капельных инфекций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27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</w:tr>
      <w:tr w:rsidR="0064625F" w:rsidRPr="00D24291" w:rsidTr="0081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5"/>
          <w:wAfter w:w="2748" w:type="dxa"/>
          <w:trHeight w:hRule="exact" w:val="309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3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t>- палата для кишечных инфекций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2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</w:tr>
      <w:tr w:rsidR="0064625F" w:rsidRPr="00D24291" w:rsidTr="0081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5"/>
          <w:wAfter w:w="2748" w:type="dxa"/>
          <w:trHeight w:hRule="exact" w:val="302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352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t>- палата бокса</w:t>
            </w:r>
          </w:p>
        </w:tc>
        <w:tc>
          <w:tcPr>
            <w:tcW w:w="117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0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1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27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</w:tr>
      <w:tr w:rsidR="0064625F" w:rsidRPr="00D24291" w:rsidTr="0081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5"/>
          <w:wAfter w:w="2748" w:type="dxa"/>
          <w:trHeight w:hRule="exact" w:val="259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352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4625F" w:rsidRPr="00D24291" w:rsidRDefault="0064625F" w:rsidP="00810441">
            <w:pPr>
              <w:contextualSpacing/>
            </w:pPr>
            <w:r w:rsidRPr="00D24291">
              <w:t>- количество коек в палатах</w:t>
            </w:r>
          </w:p>
        </w:tc>
        <w:tc>
          <w:tcPr>
            <w:tcW w:w="117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4625F" w:rsidRPr="00D24291" w:rsidRDefault="0064625F" w:rsidP="00810441">
            <w:pPr>
              <w:contextualSpacing/>
            </w:pPr>
            <w:r w:rsidRPr="00D24291">
              <w:t>X</w:t>
            </w:r>
          </w:p>
        </w:tc>
        <w:tc>
          <w:tcPr>
            <w:tcW w:w="10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4625F" w:rsidRPr="00D24291" w:rsidRDefault="0064625F" w:rsidP="00810441">
            <w:pPr>
              <w:contextualSpacing/>
            </w:pPr>
            <w:r w:rsidRPr="00D24291">
              <w:t>X</w:t>
            </w:r>
          </w:p>
        </w:tc>
        <w:tc>
          <w:tcPr>
            <w:tcW w:w="11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4625F" w:rsidRPr="00D24291" w:rsidRDefault="0064625F" w:rsidP="00810441">
            <w:pPr>
              <w:contextualSpacing/>
            </w:pPr>
            <w:r w:rsidRPr="00D24291">
              <w:t>X</w:t>
            </w:r>
          </w:p>
        </w:tc>
        <w:tc>
          <w:tcPr>
            <w:tcW w:w="127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4625F" w:rsidRPr="00D24291" w:rsidRDefault="0064625F" w:rsidP="00810441">
            <w:pPr>
              <w:contextualSpacing/>
            </w:pPr>
            <w:r w:rsidRPr="00D24291">
              <w:t>X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4625F" w:rsidRPr="00D24291" w:rsidRDefault="0064625F" w:rsidP="00810441">
            <w:pPr>
              <w:contextualSpacing/>
            </w:pPr>
            <w:r w:rsidRPr="00D24291">
              <w:t>X</w:t>
            </w:r>
          </w:p>
        </w:tc>
      </w:tr>
      <w:tr w:rsidR="0064625F" w:rsidRPr="00D24291" w:rsidTr="0081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5"/>
          <w:wAfter w:w="2748" w:type="dxa"/>
          <w:trHeight w:hRule="exact" w:val="250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352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4625F" w:rsidRPr="00D24291" w:rsidRDefault="0064625F" w:rsidP="00810441">
            <w:pPr>
              <w:contextualSpacing/>
            </w:pPr>
            <w:r w:rsidRPr="00D24291">
              <w:t>- процедурная</w:t>
            </w:r>
          </w:p>
        </w:tc>
        <w:tc>
          <w:tcPr>
            <w:tcW w:w="117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0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1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27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</w:tr>
      <w:tr w:rsidR="0064625F" w:rsidRPr="00D24291" w:rsidTr="0081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5"/>
          <w:wAfter w:w="2748" w:type="dxa"/>
          <w:trHeight w:hRule="exact" w:val="358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352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t>- буфетная</w:t>
            </w:r>
          </w:p>
        </w:tc>
        <w:tc>
          <w:tcPr>
            <w:tcW w:w="117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0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1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27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</w:tr>
      <w:tr w:rsidR="0064625F" w:rsidRPr="00D24291" w:rsidTr="0081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5"/>
          <w:wAfter w:w="2748" w:type="dxa"/>
          <w:trHeight w:hRule="exact" w:val="259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ind w:left="459"/>
              <w:contextualSpacing/>
            </w:pPr>
          </w:p>
        </w:tc>
        <w:tc>
          <w:tcPr>
            <w:tcW w:w="352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t>- душевая для больных детей</w:t>
            </w:r>
          </w:p>
        </w:tc>
        <w:tc>
          <w:tcPr>
            <w:tcW w:w="117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0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1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27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</w:tr>
      <w:tr w:rsidR="0064625F" w:rsidRPr="00D24291" w:rsidTr="0081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5"/>
          <w:wAfter w:w="2748" w:type="dxa"/>
          <w:trHeight w:hRule="exact" w:val="861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352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t xml:space="preserve">- помещение для обработки и хранения уборочного инвентаря, приготовления </w:t>
            </w:r>
            <w:proofErr w:type="spellStart"/>
            <w:r w:rsidRPr="00D24291">
              <w:t>дезрастворов</w:t>
            </w:r>
            <w:proofErr w:type="spellEnd"/>
          </w:p>
        </w:tc>
        <w:tc>
          <w:tcPr>
            <w:tcW w:w="117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0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1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27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</w:tr>
      <w:tr w:rsidR="0064625F" w:rsidRPr="00D24291" w:rsidTr="0081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5"/>
          <w:wAfter w:w="2748" w:type="dxa"/>
          <w:trHeight w:hRule="exact" w:val="259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352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t>- санитарный узел</w:t>
            </w:r>
          </w:p>
        </w:tc>
        <w:tc>
          <w:tcPr>
            <w:tcW w:w="117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0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1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27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</w:tr>
      <w:tr w:rsidR="0064625F" w:rsidRPr="00D24291" w:rsidTr="0081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5"/>
          <w:wAfter w:w="2748" w:type="dxa"/>
          <w:trHeight w:hRule="exact" w:val="891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ind w:left="489" w:hanging="30"/>
              <w:contextualSpacing/>
            </w:pPr>
            <w:r w:rsidRPr="00D24291">
              <w:t>6.3</w:t>
            </w:r>
          </w:p>
        </w:tc>
        <w:tc>
          <w:tcPr>
            <w:tcW w:w="352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4625F" w:rsidRPr="00D24291" w:rsidRDefault="0064625F" w:rsidP="00810441">
            <w:pPr>
              <w:contextualSpacing/>
            </w:pPr>
            <w:r w:rsidRPr="00D24291">
              <w:t>Наличие в организации специализированного санитарного транспорта</w:t>
            </w:r>
          </w:p>
        </w:tc>
        <w:tc>
          <w:tcPr>
            <w:tcW w:w="117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t>X</w:t>
            </w:r>
          </w:p>
        </w:tc>
        <w:tc>
          <w:tcPr>
            <w:tcW w:w="10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1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27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t>X</w:t>
            </w:r>
          </w:p>
        </w:tc>
      </w:tr>
      <w:tr w:rsidR="0064625F" w:rsidRPr="00D24291" w:rsidTr="0081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5"/>
          <w:wAfter w:w="2748" w:type="dxa"/>
          <w:trHeight w:hRule="exact" w:val="407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ind w:left="489" w:hanging="459"/>
              <w:contextualSpacing/>
            </w:pPr>
            <w:r w:rsidRPr="00D24291">
              <w:t xml:space="preserve">      6.4</w:t>
            </w:r>
          </w:p>
        </w:tc>
        <w:tc>
          <w:tcPr>
            <w:tcW w:w="352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t>Другие (указать какие)</w:t>
            </w:r>
          </w:p>
        </w:tc>
        <w:tc>
          <w:tcPr>
            <w:tcW w:w="117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0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1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27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</w:tr>
      <w:tr w:rsidR="0064625F" w:rsidRPr="00D24291" w:rsidTr="0081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5"/>
          <w:wAfter w:w="2748" w:type="dxa"/>
          <w:trHeight w:hRule="exact" w:val="426"/>
        </w:trPr>
        <w:tc>
          <w:tcPr>
            <w:tcW w:w="11002" w:type="dxa"/>
            <w:gridSpan w:val="5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625F" w:rsidRPr="00FB74D2" w:rsidRDefault="0064625F" w:rsidP="00810441">
            <w:pPr>
              <w:ind w:firstLine="459"/>
              <w:contextualSpacing/>
              <w:jc w:val="center"/>
              <w:rPr>
                <w:b/>
              </w:rPr>
            </w:pPr>
            <w:r w:rsidRPr="00FB74D2">
              <w:rPr>
                <w:b/>
              </w:rPr>
              <w:t>7.</w:t>
            </w:r>
            <w:r>
              <w:rPr>
                <w:b/>
              </w:rPr>
              <w:t xml:space="preserve"> </w:t>
            </w:r>
            <w:r w:rsidRPr="00FB74D2">
              <w:rPr>
                <w:b/>
                <w:bCs/>
              </w:rPr>
              <w:t>Обеспеченность объектами хозяйственно-бытового назначения</w:t>
            </w:r>
          </w:p>
        </w:tc>
      </w:tr>
      <w:tr w:rsidR="0064625F" w:rsidRPr="00D24291" w:rsidTr="0081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5"/>
          <w:wAfter w:w="2748" w:type="dxa"/>
          <w:trHeight w:hRule="exact" w:val="602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ind w:left="489" w:hanging="30"/>
              <w:contextualSpacing/>
            </w:pPr>
            <w:r>
              <w:t>7.1</w:t>
            </w:r>
          </w:p>
        </w:tc>
        <w:tc>
          <w:tcPr>
            <w:tcW w:w="4424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t xml:space="preserve">Характеристика банно-прачечного блока </w:t>
            </w:r>
          </w:p>
          <w:p w:rsidR="0064625F" w:rsidRPr="00D24291" w:rsidRDefault="0064625F" w:rsidP="00810441">
            <w:pPr>
              <w:contextualSpacing/>
            </w:pPr>
          </w:p>
        </w:tc>
        <w:tc>
          <w:tcPr>
            <w:tcW w:w="5757" w:type="dxa"/>
            <w:gridSpan w:val="3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t>Количественный показатель</w:t>
            </w:r>
          </w:p>
        </w:tc>
      </w:tr>
      <w:tr w:rsidR="0064625F" w:rsidRPr="00D24291" w:rsidTr="0081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5"/>
          <w:wAfter w:w="2748" w:type="dxa"/>
          <w:trHeight w:hRule="exact" w:val="346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4424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t>- проектная мощность</w:t>
            </w:r>
          </w:p>
        </w:tc>
        <w:tc>
          <w:tcPr>
            <w:tcW w:w="5757" w:type="dxa"/>
            <w:gridSpan w:val="3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</w:tr>
      <w:tr w:rsidR="0064625F" w:rsidRPr="00D24291" w:rsidTr="0081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5"/>
          <w:wAfter w:w="2748" w:type="dxa"/>
          <w:trHeight w:hRule="exact" w:val="341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4424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t>- год последнего ремонта, в том числе:</w:t>
            </w:r>
          </w:p>
        </w:tc>
        <w:tc>
          <w:tcPr>
            <w:tcW w:w="5757" w:type="dxa"/>
            <w:gridSpan w:val="3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</w:tr>
      <w:tr w:rsidR="0064625F" w:rsidRPr="00D24291" w:rsidTr="0081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5"/>
          <w:wAfter w:w="2748" w:type="dxa"/>
          <w:trHeight w:hRule="exact" w:val="341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4424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t>- капитальный</w:t>
            </w:r>
          </w:p>
        </w:tc>
        <w:tc>
          <w:tcPr>
            <w:tcW w:w="5757" w:type="dxa"/>
            <w:gridSpan w:val="3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</w:tr>
      <w:tr w:rsidR="0064625F" w:rsidRPr="00D24291" w:rsidTr="0081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5"/>
          <w:wAfter w:w="2748" w:type="dxa"/>
          <w:trHeight w:hRule="exact" w:val="341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4424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t>- текущий</w:t>
            </w:r>
          </w:p>
        </w:tc>
        <w:tc>
          <w:tcPr>
            <w:tcW w:w="5757" w:type="dxa"/>
            <w:gridSpan w:val="3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</w:tr>
      <w:tr w:rsidR="0064625F" w:rsidRPr="00D24291" w:rsidTr="0081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5"/>
          <w:wAfter w:w="2748" w:type="dxa"/>
          <w:trHeight w:hRule="exact" w:val="615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4424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t>- наличие горячего водоснабжения, в том числе:</w:t>
            </w:r>
          </w:p>
        </w:tc>
        <w:tc>
          <w:tcPr>
            <w:tcW w:w="5757" w:type="dxa"/>
            <w:gridSpan w:val="3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</w:tr>
      <w:tr w:rsidR="0064625F" w:rsidRPr="00D24291" w:rsidTr="0081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5"/>
          <w:wAfter w:w="2748" w:type="dxa"/>
          <w:trHeight w:hRule="exact" w:val="346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4424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t>- централизованное</w:t>
            </w:r>
          </w:p>
        </w:tc>
        <w:tc>
          <w:tcPr>
            <w:tcW w:w="5757" w:type="dxa"/>
            <w:gridSpan w:val="3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</w:tr>
      <w:tr w:rsidR="0064625F" w:rsidRPr="00D24291" w:rsidTr="0081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5"/>
          <w:wAfter w:w="2748" w:type="dxa"/>
          <w:trHeight w:hRule="exact" w:val="341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4424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t>- децентрализованное</w:t>
            </w:r>
          </w:p>
        </w:tc>
        <w:tc>
          <w:tcPr>
            <w:tcW w:w="5757" w:type="dxa"/>
            <w:gridSpan w:val="3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</w:tr>
      <w:tr w:rsidR="0064625F" w:rsidRPr="00D24291" w:rsidTr="0081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5"/>
          <w:wAfter w:w="2748" w:type="dxa"/>
          <w:trHeight w:hRule="exact" w:val="577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t xml:space="preserve">        </w:t>
            </w:r>
          </w:p>
        </w:tc>
        <w:tc>
          <w:tcPr>
            <w:tcW w:w="4424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t>- наличие холодного водоснабжения, в том числе:</w:t>
            </w:r>
          </w:p>
        </w:tc>
        <w:tc>
          <w:tcPr>
            <w:tcW w:w="5757" w:type="dxa"/>
            <w:gridSpan w:val="3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</w:tr>
      <w:tr w:rsidR="0064625F" w:rsidRPr="00D24291" w:rsidTr="0081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5"/>
          <w:wAfter w:w="2748" w:type="dxa"/>
          <w:trHeight w:hRule="exact" w:val="331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4424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t>- централизованное</w:t>
            </w:r>
          </w:p>
        </w:tc>
        <w:tc>
          <w:tcPr>
            <w:tcW w:w="5757" w:type="dxa"/>
            <w:gridSpan w:val="3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</w:tr>
      <w:tr w:rsidR="0064625F" w:rsidRPr="00D24291" w:rsidTr="0081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5"/>
          <w:wAfter w:w="2748" w:type="dxa"/>
          <w:trHeight w:hRule="exact" w:val="336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4424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t>- децентрализованное</w:t>
            </w:r>
          </w:p>
        </w:tc>
        <w:tc>
          <w:tcPr>
            <w:tcW w:w="5757" w:type="dxa"/>
            <w:gridSpan w:val="3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</w:tr>
      <w:tr w:rsidR="0064625F" w:rsidRPr="00D24291" w:rsidTr="0081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5"/>
          <w:wAfter w:w="2748" w:type="dxa"/>
          <w:trHeight w:hRule="exact" w:val="350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4424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t>- количество душевых сеток</w:t>
            </w:r>
          </w:p>
        </w:tc>
        <w:tc>
          <w:tcPr>
            <w:tcW w:w="5757" w:type="dxa"/>
            <w:gridSpan w:val="3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</w:tr>
      <w:tr w:rsidR="0064625F" w:rsidRPr="00D24291" w:rsidTr="0081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5"/>
          <w:wAfter w:w="2748" w:type="dxa"/>
          <w:trHeight w:hRule="exact" w:val="562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4424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4625F" w:rsidRPr="00D24291" w:rsidRDefault="0064625F" w:rsidP="00810441">
            <w:pPr>
              <w:contextualSpacing/>
            </w:pPr>
            <w:r w:rsidRPr="00D24291">
              <w:t>- наличие технологического оборудования прачечной</w:t>
            </w:r>
          </w:p>
        </w:tc>
        <w:tc>
          <w:tcPr>
            <w:tcW w:w="5757" w:type="dxa"/>
            <w:gridSpan w:val="3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</w:tr>
      <w:tr w:rsidR="0064625F" w:rsidRPr="00D24291" w:rsidTr="0081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5"/>
          <w:wAfter w:w="2748" w:type="dxa"/>
          <w:trHeight w:hRule="exact" w:val="571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4424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t>Отсутствует технологическое оборудование (указать какое):</w:t>
            </w:r>
          </w:p>
        </w:tc>
        <w:tc>
          <w:tcPr>
            <w:tcW w:w="5757" w:type="dxa"/>
            <w:gridSpan w:val="3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</w:tr>
      <w:tr w:rsidR="0064625F" w:rsidRPr="00D24291" w:rsidTr="0081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5"/>
          <w:wAfter w:w="2748" w:type="dxa"/>
          <w:trHeight w:hRule="exact" w:val="336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ind w:left="459"/>
              <w:contextualSpacing/>
            </w:pPr>
            <w:r w:rsidRPr="00D24291">
              <w:t>7.2.</w:t>
            </w:r>
          </w:p>
        </w:tc>
        <w:tc>
          <w:tcPr>
            <w:tcW w:w="4424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t>Сведения о состоянии пищеблока</w:t>
            </w:r>
          </w:p>
        </w:tc>
        <w:tc>
          <w:tcPr>
            <w:tcW w:w="5757" w:type="dxa"/>
            <w:gridSpan w:val="3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</w:tr>
      <w:tr w:rsidR="0064625F" w:rsidRPr="00D24291" w:rsidTr="0081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5"/>
          <w:wAfter w:w="2748" w:type="dxa"/>
          <w:trHeight w:hRule="exact" w:val="341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4424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625F" w:rsidRPr="00D24291" w:rsidRDefault="0064625F" w:rsidP="00810441">
            <w:pPr>
              <w:contextualSpacing/>
            </w:pPr>
            <w:r w:rsidRPr="00D24291">
              <w:t>- проектная мощность</w:t>
            </w:r>
          </w:p>
        </w:tc>
        <w:tc>
          <w:tcPr>
            <w:tcW w:w="5757" w:type="dxa"/>
            <w:gridSpan w:val="3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</w:tr>
      <w:tr w:rsidR="0064625F" w:rsidRPr="00D24291" w:rsidTr="0081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5"/>
          <w:wAfter w:w="2748" w:type="dxa"/>
          <w:trHeight w:hRule="exact" w:val="346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4424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t>- год последнего ремонта, в том числе:</w:t>
            </w:r>
          </w:p>
        </w:tc>
        <w:tc>
          <w:tcPr>
            <w:tcW w:w="5757" w:type="dxa"/>
            <w:gridSpan w:val="3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</w:tr>
      <w:tr w:rsidR="0064625F" w:rsidRPr="00D24291" w:rsidTr="0081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5"/>
          <w:wAfter w:w="2748" w:type="dxa"/>
          <w:trHeight w:hRule="exact" w:val="341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4424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t>- капитальный</w:t>
            </w:r>
          </w:p>
        </w:tc>
        <w:tc>
          <w:tcPr>
            <w:tcW w:w="5757" w:type="dxa"/>
            <w:gridSpan w:val="3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</w:tr>
      <w:tr w:rsidR="0064625F" w:rsidRPr="00D24291" w:rsidTr="0081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5"/>
          <w:wAfter w:w="2748" w:type="dxa"/>
          <w:trHeight w:hRule="exact" w:val="331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4424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t>- косметический</w:t>
            </w:r>
          </w:p>
        </w:tc>
        <w:tc>
          <w:tcPr>
            <w:tcW w:w="5757" w:type="dxa"/>
            <w:gridSpan w:val="3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</w:tr>
      <w:tr w:rsidR="0064625F" w:rsidRPr="00D24291" w:rsidTr="0081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5"/>
          <w:wAfter w:w="2748" w:type="dxa"/>
          <w:trHeight w:hRule="exact" w:val="341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4424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t>- количество обеденных залов</w:t>
            </w:r>
          </w:p>
        </w:tc>
        <w:tc>
          <w:tcPr>
            <w:tcW w:w="5757" w:type="dxa"/>
            <w:gridSpan w:val="3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</w:tr>
      <w:tr w:rsidR="0064625F" w:rsidRPr="00D24291" w:rsidTr="0081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5"/>
          <w:wAfter w:w="2748" w:type="dxa"/>
          <w:trHeight w:hRule="exact" w:val="341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4424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625F" w:rsidRPr="00D24291" w:rsidRDefault="0064625F" w:rsidP="00810441">
            <w:pPr>
              <w:contextualSpacing/>
            </w:pPr>
            <w:r w:rsidRPr="00D24291">
              <w:t>- количество посадочных мест</w:t>
            </w:r>
          </w:p>
        </w:tc>
        <w:tc>
          <w:tcPr>
            <w:tcW w:w="5757" w:type="dxa"/>
            <w:gridSpan w:val="3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>
              <w:t>60</w:t>
            </w:r>
          </w:p>
        </w:tc>
      </w:tr>
      <w:tr w:rsidR="0064625F" w:rsidRPr="00D24291" w:rsidTr="0081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5"/>
          <w:wAfter w:w="2748" w:type="dxa"/>
          <w:trHeight w:hRule="exact" w:val="360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44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t>- количество смен питающихся</w:t>
            </w:r>
          </w:p>
        </w:tc>
        <w:tc>
          <w:tcPr>
            <w:tcW w:w="575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>
              <w:t>1</w:t>
            </w:r>
          </w:p>
        </w:tc>
      </w:tr>
      <w:tr w:rsidR="0064625F" w:rsidRPr="00D24291" w:rsidTr="0081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5"/>
          <w:wAfter w:w="2748" w:type="dxa"/>
          <w:trHeight w:hRule="exact" w:val="360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44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t xml:space="preserve">- обеспеченность столовой посудой, </w:t>
            </w:r>
            <w:proofErr w:type="gramStart"/>
            <w:r w:rsidRPr="00D24291">
              <w:t>в</w:t>
            </w:r>
            <w:proofErr w:type="gramEnd"/>
            <w:r w:rsidRPr="00D24291">
              <w:t xml:space="preserve"> </w:t>
            </w:r>
            <w:r>
              <w:t>%</w:t>
            </w:r>
          </w:p>
        </w:tc>
        <w:tc>
          <w:tcPr>
            <w:tcW w:w="575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t>100</w:t>
            </w:r>
          </w:p>
        </w:tc>
      </w:tr>
      <w:tr w:rsidR="0064625F" w:rsidRPr="00D24291" w:rsidTr="0081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5"/>
          <w:wAfter w:w="2748" w:type="dxa"/>
          <w:trHeight w:hRule="exact" w:val="360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44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t xml:space="preserve">- обеспеченность кухонной посудой, </w:t>
            </w:r>
            <w:proofErr w:type="gramStart"/>
            <w:r w:rsidRPr="00D24291">
              <w:t>в</w:t>
            </w:r>
            <w:proofErr w:type="gramEnd"/>
            <w:r w:rsidRPr="00D24291">
              <w:t xml:space="preserve"> %</w:t>
            </w:r>
          </w:p>
        </w:tc>
        <w:tc>
          <w:tcPr>
            <w:tcW w:w="575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t>100</w:t>
            </w:r>
          </w:p>
        </w:tc>
      </w:tr>
      <w:tr w:rsidR="0064625F" w:rsidRPr="00D24291" w:rsidTr="0081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5"/>
          <w:wAfter w:w="2748" w:type="dxa"/>
          <w:trHeight w:hRule="exact" w:val="360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44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t>- наличие горячего водоснабжения, в том числе:</w:t>
            </w:r>
          </w:p>
        </w:tc>
        <w:tc>
          <w:tcPr>
            <w:tcW w:w="575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t xml:space="preserve"> Подогрев воды в котлах</w:t>
            </w:r>
            <w:r>
              <w:t xml:space="preserve"> </w:t>
            </w:r>
            <w:r w:rsidRPr="00D24291">
              <w:t>на костре</w:t>
            </w:r>
          </w:p>
        </w:tc>
      </w:tr>
      <w:tr w:rsidR="0064625F" w:rsidRPr="00D24291" w:rsidTr="0081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5"/>
          <w:wAfter w:w="2748" w:type="dxa"/>
          <w:trHeight w:hRule="exact" w:val="360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44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t>- централизованное</w:t>
            </w:r>
          </w:p>
        </w:tc>
        <w:tc>
          <w:tcPr>
            <w:tcW w:w="575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</w:tr>
      <w:tr w:rsidR="0064625F" w:rsidRPr="00D24291" w:rsidTr="0081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5"/>
          <w:wAfter w:w="2748" w:type="dxa"/>
          <w:trHeight w:hRule="exact" w:val="360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44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t>- децентрализованное</w:t>
            </w:r>
          </w:p>
        </w:tc>
        <w:tc>
          <w:tcPr>
            <w:tcW w:w="575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</w:tr>
      <w:tr w:rsidR="0064625F" w:rsidRPr="00D24291" w:rsidTr="0081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5"/>
          <w:wAfter w:w="2748" w:type="dxa"/>
          <w:trHeight w:hRule="exact" w:val="360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44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t>- наличие холодного водоснабжения:</w:t>
            </w:r>
          </w:p>
        </w:tc>
        <w:tc>
          <w:tcPr>
            <w:tcW w:w="575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>
              <w:t xml:space="preserve">привозная </w:t>
            </w:r>
          </w:p>
        </w:tc>
      </w:tr>
      <w:tr w:rsidR="0064625F" w:rsidRPr="00D24291" w:rsidTr="0081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5"/>
          <w:wAfter w:w="2748" w:type="dxa"/>
          <w:trHeight w:hRule="exact" w:val="360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44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t>- централизованное</w:t>
            </w:r>
          </w:p>
        </w:tc>
        <w:tc>
          <w:tcPr>
            <w:tcW w:w="575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</w:tr>
      <w:tr w:rsidR="0064625F" w:rsidRPr="00D24291" w:rsidTr="0081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5"/>
          <w:wAfter w:w="2748" w:type="dxa"/>
          <w:trHeight w:hRule="exact" w:val="360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44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t>- децентрализованное</w:t>
            </w:r>
          </w:p>
        </w:tc>
        <w:tc>
          <w:tcPr>
            <w:tcW w:w="575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</w:tr>
      <w:tr w:rsidR="0064625F" w:rsidRPr="00D24291" w:rsidTr="0081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5"/>
          <w:wAfter w:w="2748" w:type="dxa"/>
          <w:trHeight w:hRule="exact" w:val="360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44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t>- технология мытья посуды:</w:t>
            </w:r>
          </w:p>
        </w:tc>
        <w:tc>
          <w:tcPr>
            <w:tcW w:w="575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</w:tr>
      <w:tr w:rsidR="0064625F" w:rsidRPr="00D24291" w:rsidTr="0081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5"/>
          <w:wAfter w:w="2748" w:type="dxa"/>
          <w:trHeight w:hRule="exact" w:val="360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44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t>- наличие посудомоечной машины</w:t>
            </w:r>
          </w:p>
        </w:tc>
        <w:tc>
          <w:tcPr>
            <w:tcW w:w="575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</w:tr>
      <w:tr w:rsidR="0064625F" w:rsidRPr="00D24291" w:rsidTr="0081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5"/>
          <w:wAfter w:w="2748" w:type="dxa"/>
          <w:trHeight w:hRule="exact" w:val="360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44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t>- посудомоечные ванны (количество)</w:t>
            </w:r>
          </w:p>
        </w:tc>
        <w:tc>
          <w:tcPr>
            <w:tcW w:w="575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>
              <w:t>4</w:t>
            </w:r>
          </w:p>
        </w:tc>
      </w:tr>
      <w:tr w:rsidR="0064625F" w:rsidRPr="00D24291" w:rsidTr="0081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5"/>
          <w:wAfter w:w="2748" w:type="dxa"/>
          <w:trHeight w:hRule="exact" w:val="780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44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>
              <w:t>- наличие производственных помещений (цехов)</w:t>
            </w:r>
          </w:p>
          <w:p w:rsidR="0064625F" w:rsidRPr="00D24291" w:rsidRDefault="0064625F" w:rsidP="00810441">
            <w:pPr>
              <w:contextualSpacing/>
            </w:pPr>
          </w:p>
          <w:p w:rsidR="0064625F" w:rsidRPr="00D24291" w:rsidRDefault="0064625F" w:rsidP="00810441">
            <w:pPr>
              <w:contextualSpacing/>
            </w:pPr>
          </w:p>
          <w:p w:rsidR="0064625F" w:rsidRPr="00D24291" w:rsidRDefault="0064625F" w:rsidP="00810441">
            <w:pPr>
              <w:contextualSpacing/>
            </w:pPr>
          </w:p>
          <w:p w:rsidR="0064625F" w:rsidRPr="00D24291" w:rsidRDefault="0064625F" w:rsidP="00810441">
            <w:pPr>
              <w:contextualSpacing/>
            </w:pPr>
            <w:proofErr w:type="spellStart"/>
            <w:r w:rsidRPr="00D24291">
              <w:t>попомещений</w:t>
            </w:r>
            <w:proofErr w:type="spellEnd"/>
            <w:r w:rsidRPr="00D24291">
              <w:t xml:space="preserve"> (цехов)</w:t>
            </w:r>
          </w:p>
        </w:tc>
        <w:tc>
          <w:tcPr>
            <w:tcW w:w="575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</w:tr>
      <w:tr w:rsidR="0064625F" w:rsidRPr="00D24291" w:rsidTr="0081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5"/>
          <w:wAfter w:w="2748" w:type="dxa"/>
          <w:trHeight w:hRule="exact" w:val="579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44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t>- отсутствуют производственные помещения (указать какие):</w:t>
            </w:r>
          </w:p>
        </w:tc>
        <w:tc>
          <w:tcPr>
            <w:tcW w:w="575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</w:tr>
      <w:tr w:rsidR="0064625F" w:rsidRPr="00D24291" w:rsidTr="0081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5"/>
          <w:wAfter w:w="2748" w:type="dxa"/>
          <w:trHeight w:hRule="exact" w:val="417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44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>
              <w:t>-</w:t>
            </w:r>
          </w:p>
        </w:tc>
        <w:tc>
          <w:tcPr>
            <w:tcW w:w="575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</w:tr>
      <w:tr w:rsidR="0064625F" w:rsidRPr="00D24291" w:rsidTr="0081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5"/>
          <w:wAfter w:w="2748" w:type="dxa"/>
          <w:trHeight w:hRule="exact" w:val="424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44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>
              <w:t>-</w:t>
            </w:r>
          </w:p>
        </w:tc>
        <w:tc>
          <w:tcPr>
            <w:tcW w:w="575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</w:tr>
      <w:tr w:rsidR="0064625F" w:rsidRPr="00D24291" w:rsidTr="0081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5"/>
          <w:wAfter w:w="2748" w:type="dxa"/>
          <w:trHeight w:hRule="exact" w:val="415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44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>
              <w:t>-</w:t>
            </w:r>
          </w:p>
        </w:tc>
        <w:tc>
          <w:tcPr>
            <w:tcW w:w="575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</w:tr>
      <w:tr w:rsidR="0064625F" w:rsidRPr="00D24291" w:rsidTr="0081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5"/>
          <w:wAfter w:w="2748" w:type="dxa"/>
          <w:trHeight w:hRule="exact" w:val="617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44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t>- наличие технологического оборудования</w:t>
            </w:r>
          </w:p>
        </w:tc>
        <w:tc>
          <w:tcPr>
            <w:tcW w:w="575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>
              <w:t xml:space="preserve">   </w:t>
            </w:r>
          </w:p>
        </w:tc>
      </w:tr>
      <w:tr w:rsidR="0064625F" w:rsidRPr="00D24291" w:rsidTr="0081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5"/>
          <w:wAfter w:w="2748" w:type="dxa"/>
          <w:trHeight w:hRule="exact" w:val="569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44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t>- отсутствует технологическое оборудование (указать какое):</w:t>
            </w:r>
          </w:p>
        </w:tc>
        <w:tc>
          <w:tcPr>
            <w:tcW w:w="575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</w:tr>
      <w:tr w:rsidR="0064625F" w:rsidRPr="00D24291" w:rsidTr="0081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5"/>
          <w:wAfter w:w="2748" w:type="dxa"/>
          <w:trHeight w:hRule="exact" w:val="381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44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>
              <w:t>-</w:t>
            </w:r>
          </w:p>
        </w:tc>
        <w:tc>
          <w:tcPr>
            <w:tcW w:w="575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</w:tr>
      <w:tr w:rsidR="0064625F" w:rsidRPr="00D24291" w:rsidTr="0081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5"/>
          <w:wAfter w:w="2748" w:type="dxa"/>
          <w:trHeight w:hRule="exact" w:val="416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44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>
              <w:t>-</w:t>
            </w:r>
          </w:p>
        </w:tc>
        <w:tc>
          <w:tcPr>
            <w:tcW w:w="575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</w:tr>
      <w:tr w:rsidR="0064625F" w:rsidRPr="00D24291" w:rsidTr="0081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5"/>
          <w:wAfter w:w="2748" w:type="dxa"/>
          <w:trHeight w:hRule="exact" w:val="408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44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>
              <w:t>-</w:t>
            </w:r>
          </w:p>
        </w:tc>
        <w:tc>
          <w:tcPr>
            <w:tcW w:w="575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</w:tr>
      <w:tr w:rsidR="0064625F" w:rsidRPr="00D24291" w:rsidTr="0081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5"/>
          <w:wAfter w:w="2748" w:type="dxa"/>
          <w:trHeight w:hRule="exact" w:val="360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44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t>- наличие холодильного оборудования:</w:t>
            </w:r>
          </w:p>
        </w:tc>
        <w:tc>
          <w:tcPr>
            <w:tcW w:w="575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>
              <w:t xml:space="preserve">  </w:t>
            </w:r>
          </w:p>
        </w:tc>
      </w:tr>
      <w:tr w:rsidR="0064625F" w:rsidRPr="00D24291" w:rsidTr="0081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5"/>
          <w:wAfter w:w="2748" w:type="dxa"/>
          <w:trHeight w:hRule="exact" w:val="360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44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t>- охлаждаемые (низкотемпературные) камеры</w:t>
            </w:r>
          </w:p>
        </w:tc>
        <w:tc>
          <w:tcPr>
            <w:tcW w:w="575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</w:tr>
      <w:tr w:rsidR="0064625F" w:rsidRPr="00D24291" w:rsidTr="0081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5"/>
          <w:wAfter w:w="2748" w:type="dxa"/>
          <w:trHeight w:hRule="exact" w:val="360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44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t>- бытовые холодильники</w:t>
            </w:r>
          </w:p>
        </w:tc>
        <w:tc>
          <w:tcPr>
            <w:tcW w:w="575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</w:tr>
      <w:tr w:rsidR="0064625F" w:rsidRPr="00D24291" w:rsidTr="0081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5"/>
          <w:wAfter w:w="2748" w:type="dxa"/>
          <w:trHeight w:hRule="exact" w:val="860"/>
        </w:trPr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tabs>
                <w:tab w:val="left" w:pos="600"/>
              </w:tabs>
              <w:contextualSpacing/>
            </w:pPr>
            <w:r w:rsidRPr="00D24291">
              <w:t>7.3</w:t>
            </w:r>
          </w:p>
        </w:tc>
        <w:tc>
          <w:tcPr>
            <w:tcW w:w="5648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t>Водоснабжение организации (отметить в ячейке)</w:t>
            </w:r>
          </w:p>
        </w:tc>
        <w:tc>
          <w:tcPr>
            <w:tcW w:w="162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4625F" w:rsidRPr="00D24291" w:rsidRDefault="0064625F" w:rsidP="00810441">
            <w:pPr>
              <w:contextualSpacing/>
            </w:pPr>
            <w:proofErr w:type="gramStart"/>
            <w:r w:rsidRPr="00D24291">
              <w:t>Централизованное</w:t>
            </w:r>
            <w:proofErr w:type="gramEnd"/>
            <w:r w:rsidRPr="00D24291">
              <w:t xml:space="preserve"> от местного водопровода</w:t>
            </w:r>
          </w:p>
        </w:tc>
        <w:tc>
          <w:tcPr>
            <w:tcW w:w="148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t xml:space="preserve">Централизованное от </w:t>
            </w:r>
            <w:proofErr w:type="spellStart"/>
            <w:r w:rsidRPr="00D24291">
              <w:t>артскважины</w:t>
            </w:r>
            <w:proofErr w:type="spellEnd"/>
          </w:p>
        </w:tc>
        <w:tc>
          <w:tcPr>
            <w:tcW w:w="141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4625F" w:rsidRPr="00D24291" w:rsidRDefault="0064625F" w:rsidP="00810441">
            <w:pPr>
              <w:contextualSpacing/>
            </w:pPr>
            <w:r w:rsidRPr="00D24291">
              <w:t>Привозная (</w:t>
            </w:r>
            <w:proofErr w:type="spellStart"/>
            <w:r w:rsidRPr="00D24291">
              <w:t>бутилирова</w:t>
            </w:r>
            <w:proofErr w:type="spellEnd"/>
            <w:r w:rsidRPr="00D24291">
              <w:t xml:space="preserve"> иная) вода</w:t>
            </w:r>
          </w:p>
        </w:tc>
      </w:tr>
      <w:tr w:rsidR="0064625F" w:rsidRPr="00D24291" w:rsidTr="0081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5"/>
          <w:wAfter w:w="2748" w:type="dxa"/>
          <w:trHeight w:hRule="exact" w:val="418"/>
        </w:trPr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5648" w:type="dxa"/>
            <w:gridSpan w:val="2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62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48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t>+</w:t>
            </w:r>
          </w:p>
        </w:tc>
      </w:tr>
      <w:tr w:rsidR="0064625F" w:rsidRPr="00D24291" w:rsidTr="0081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5"/>
          <w:wAfter w:w="2748" w:type="dxa"/>
          <w:trHeight w:hRule="exact" w:val="707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ind w:left="489" w:hanging="459"/>
              <w:contextualSpacing/>
            </w:pPr>
            <w:r w:rsidRPr="00D24291">
              <w:lastRenderedPageBreak/>
              <w:t>7.4.</w:t>
            </w:r>
          </w:p>
        </w:tc>
        <w:tc>
          <w:tcPr>
            <w:tcW w:w="5648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t>Наличие емкости для запаса воды (в куб.</w:t>
            </w:r>
            <w:proofErr w:type="gramStart"/>
            <w:r w:rsidRPr="00D24291">
              <w:t>м</w:t>
            </w:r>
            <w:proofErr w:type="gramEnd"/>
            <w:r w:rsidRPr="00D24291">
              <w:t>.)</w:t>
            </w:r>
          </w:p>
        </w:tc>
        <w:tc>
          <w:tcPr>
            <w:tcW w:w="4533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>
              <w:t xml:space="preserve">В бутылках </w:t>
            </w:r>
          </w:p>
        </w:tc>
      </w:tr>
      <w:tr w:rsidR="0064625F" w:rsidRPr="00D24291" w:rsidTr="0081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5"/>
          <w:wAfter w:w="2748" w:type="dxa"/>
          <w:trHeight w:hRule="exact" w:val="717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t>7.5.</w:t>
            </w:r>
          </w:p>
        </w:tc>
        <w:tc>
          <w:tcPr>
            <w:tcW w:w="5648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t>Горячее водоснабжение: наличие, тип</w:t>
            </w:r>
          </w:p>
        </w:tc>
        <w:tc>
          <w:tcPr>
            <w:tcW w:w="4533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>
              <w:t>Подогрев на костре</w:t>
            </w:r>
          </w:p>
        </w:tc>
      </w:tr>
      <w:tr w:rsidR="0064625F" w:rsidRPr="00D24291" w:rsidTr="0081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5"/>
          <w:wAfter w:w="2748" w:type="dxa"/>
          <w:trHeight w:hRule="exact" w:val="384"/>
        </w:trPr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t>7.6.</w:t>
            </w:r>
          </w:p>
        </w:tc>
        <w:tc>
          <w:tcPr>
            <w:tcW w:w="5648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t>Канализация</w:t>
            </w: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t>централизованная</w:t>
            </w:r>
          </w:p>
        </w:tc>
        <w:tc>
          <w:tcPr>
            <w:tcW w:w="2184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t>выгребного типа</w:t>
            </w:r>
          </w:p>
        </w:tc>
      </w:tr>
      <w:tr w:rsidR="0064625F" w:rsidRPr="00D24291" w:rsidTr="0081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5"/>
          <w:wAfter w:w="2748" w:type="dxa"/>
          <w:trHeight w:hRule="exact" w:val="389"/>
        </w:trPr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5648" w:type="dxa"/>
            <w:gridSpan w:val="2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234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2184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t>+</w:t>
            </w:r>
          </w:p>
        </w:tc>
      </w:tr>
      <w:tr w:rsidR="0064625F" w:rsidRPr="00D24291" w:rsidTr="0081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5"/>
          <w:wAfter w:w="2748" w:type="dxa"/>
          <w:trHeight w:hRule="exact" w:val="349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t>7.7.</w:t>
            </w:r>
          </w:p>
        </w:tc>
        <w:tc>
          <w:tcPr>
            <w:tcW w:w="5648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4625F" w:rsidRPr="00D24291" w:rsidRDefault="0064625F" w:rsidP="00810441">
            <w:pPr>
              <w:contextualSpacing/>
            </w:pPr>
            <w:r w:rsidRPr="00D24291">
              <w:t>Площадки для мусора, их оборудование</w:t>
            </w:r>
          </w:p>
        </w:tc>
        <w:tc>
          <w:tcPr>
            <w:tcW w:w="4533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ind w:right="-1242"/>
              <w:contextualSpacing/>
            </w:pPr>
            <w:r w:rsidRPr="00D24291">
              <w:t xml:space="preserve">2  контейнера </w:t>
            </w:r>
          </w:p>
        </w:tc>
      </w:tr>
      <w:tr w:rsidR="0064625F" w:rsidRPr="00D24291" w:rsidTr="0081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5"/>
          <w:wAfter w:w="2748" w:type="dxa"/>
          <w:trHeight w:hRule="exact" w:val="288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t>7.8.</w:t>
            </w:r>
          </w:p>
        </w:tc>
        <w:tc>
          <w:tcPr>
            <w:tcW w:w="564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t>Газоснабжение</w:t>
            </w:r>
          </w:p>
        </w:tc>
        <w:tc>
          <w:tcPr>
            <w:tcW w:w="45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</w:tr>
      <w:tr w:rsidR="0064625F" w:rsidRPr="00D24291" w:rsidTr="0081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5"/>
          <w:wAfter w:w="2748" w:type="dxa"/>
          <w:trHeight w:hRule="exact" w:val="1262"/>
        </w:trPr>
        <w:tc>
          <w:tcPr>
            <w:tcW w:w="11002" w:type="dxa"/>
            <w:gridSpan w:val="5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4625F" w:rsidRPr="00D24291" w:rsidRDefault="0064625F" w:rsidP="00810441">
            <w:pPr>
              <w:contextualSpacing/>
            </w:pPr>
            <w:r w:rsidRPr="00D24291">
              <w:rPr>
                <w:bCs/>
              </w:rPr>
              <w:t>8. 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 w:rsidRPr="00D24291">
              <w:rPr>
                <w:bCs/>
                <w:vertAlign w:val="superscript"/>
              </w:rPr>
              <w:t>1</w:t>
            </w:r>
          </w:p>
          <w:p w:rsidR="0064625F" w:rsidRPr="00D24291" w:rsidRDefault="0064625F" w:rsidP="00810441">
            <w:pPr>
              <w:contextualSpacing/>
            </w:pPr>
            <w:r w:rsidRPr="00D24291">
              <w:rPr>
                <w:i/>
                <w:iCs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64625F" w:rsidRPr="00D24291" w:rsidTr="0081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5"/>
          <w:wAfter w:w="2748" w:type="dxa"/>
          <w:trHeight w:hRule="exact" w:val="912"/>
        </w:trPr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rPr>
                <w:bCs/>
              </w:rPr>
              <w:t>8.1.</w:t>
            </w:r>
          </w:p>
        </w:tc>
        <w:tc>
          <w:tcPr>
            <w:tcW w:w="4344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rPr>
                <w:bCs/>
              </w:rPr>
              <w:t>Доступность инфраструктуры организации для лиц с ограниченными возможностями в том числе</w:t>
            </w:r>
            <w:proofErr w:type="gramStart"/>
            <w:r w:rsidRPr="00D24291">
              <w:rPr>
                <w:bCs/>
                <w:vertAlign w:val="superscript"/>
              </w:rPr>
              <w:t>2</w:t>
            </w:r>
            <w:proofErr w:type="gramEnd"/>
            <w:r w:rsidRPr="00D24291">
              <w:rPr>
                <w:bCs/>
              </w:rPr>
              <w:t>:</w:t>
            </w:r>
          </w:p>
        </w:tc>
        <w:tc>
          <w:tcPr>
            <w:tcW w:w="4533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625F" w:rsidRPr="00D24291" w:rsidRDefault="00073EA6" w:rsidP="00810441">
            <w:pPr>
              <w:contextualSpacing/>
            </w:pPr>
            <w:r>
              <w:t xml:space="preserve">    УД</w:t>
            </w:r>
            <w:r w:rsidR="0064625F" w:rsidRPr="00D24291">
              <w:t xml:space="preserve">   </w:t>
            </w:r>
          </w:p>
        </w:tc>
      </w:tr>
      <w:tr w:rsidR="0064625F" w:rsidRPr="00D24291" w:rsidTr="0081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5"/>
          <w:wAfter w:w="2748" w:type="dxa"/>
          <w:trHeight w:hRule="exact" w:val="519"/>
        </w:trPr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4344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4625F" w:rsidRPr="00D24291" w:rsidRDefault="0064625F" w:rsidP="00810441">
            <w:pPr>
              <w:contextualSpacing/>
            </w:pPr>
            <w:r w:rsidRPr="00D24291">
              <w:rPr>
                <w:bCs/>
              </w:rPr>
              <w:t>территория</w:t>
            </w:r>
          </w:p>
        </w:tc>
        <w:tc>
          <w:tcPr>
            <w:tcW w:w="4533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t xml:space="preserve"> -</w:t>
            </w:r>
          </w:p>
        </w:tc>
      </w:tr>
      <w:tr w:rsidR="0064625F" w:rsidRPr="00D24291" w:rsidTr="0081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5"/>
          <w:wAfter w:w="2748" w:type="dxa"/>
          <w:trHeight w:hRule="exact" w:val="264"/>
        </w:trPr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4344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4625F" w:rsidRPr="00D24291" w:rsidRDefault="0064625F" w:rsidP="00810441">
            <w:pPr>
              <w:contextualSpacing/>
            </w:pPr>
            <w:r w:rsidRPr="00D24291">
              <w:rPr>
                <w:bCs/>
              </w:rPr>
              <w:t>здания и сооружения</w:t>
            </w:r>
          </w:p>
        </w:tc>
        <w:tc>
          <w:tcPr>
            <w:tcW w:w="4533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t xml:space="preserve">-             </w:t>
            </w:r>
          </w:p>
        </w:tc>
      </w:tr>
      <w:tr w:rsidR="0064625F" w:rsidRPr="00D24291" w:rsidTr="0081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5"/>
          <w:wAfter w:w="2748" w:type="dxa"/>
          <w:trHeight w:hRule="exact" w:val="264"/>
        </w:trPr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4344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rPr>
                <w:bCs/>
              </w:rPr>
              <w:t>водные объекты</w:t>
            </w:r>
          </w:p>
        </w:tc>
        <w:tc>
          <w:tcPr>
            <w:tcW w:w="4533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t xml:space="preserve">   -            </w:t>
            </w:r>
          </w:p>
        </w:tc>
      </w:tr>
      <w:tr w:rsidR="0064625F" w:rsidRPr="00D24291" w:rsidTr="0081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5"/>
          <w:wAfter w:w="2748" w:type="dxa"/>
          <w:trHeight w:hRule="exact" w:val="254"/>
        </w:trPr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4344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4625F" w:rsidRPr="00D24291" w:rsidRDefault="0064625F" w:rsidP="00810441">
            <w:pPr>
              <w:contextualSpacing/>
            </w:pPr>
            <w:r w:rsidRPr="00D24291">
              <w:rPr>
                <w:bCs/>
              </w:rPr>
              <w:t>автотранспорт</w:t>
            </w:r>
          </w:p>
        </w:tc>
        <w:tc>
          <w:tcPr>
            <w:tcW w:w="4533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t xml:space="preserve">   -             </w:t>
            </w:r>
          </w:p>
        </w:tc>
      </w:tr>
      <w:tr w:rsidR="0064625F" w:rsidRPr="00D24291" w:rsidTr="0081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5"/>
          <w:wAfter w:w="2748" w:type="dxa"/>
          <w:trHeight w:hRule="exact" w:val="1719"/>
        </w:trPr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rPr>
                <w:bCs/>
              </w:rPr>
              <w:t>8.2.</w:t>
            </w:r>
          </w:p>
        </w:tc>
        <w:tc>
          <w:tcPr>
            <w:tcW w:w="4344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4625F" w:rsidRPr="00D24291" w:rsidRDefault="0064625F" w:rsidP="00810441">
            <w:pPr>
              <w:contextualSpacing/>
            </w:pPr>
            <w:r w:rsidRPr="00D24291">
              <w:rPr>
                <w:bCs/>
              </w:rPr>
              <w:t>Наличие профильных групп для детей- 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4533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tabs>
                <w:tab w:val="left" w:pos="5470"/>
              </w:tabs>
              <w:contextualSpacing/>
            </w:pPr>
            <w:r w:rsidRPr="00D24291">
              <w:t xml:space="preserve">  -               </w:t>
            </w:r>
          </w:p>
        </w:tc>
      </w:tr>
      <w:tr w:rsidR="0064625F" w:rsidRPr="00D24291" w:rsidTr="0081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5"/>
          <w:wAfter w:w="2748" w:type="dxa"/>
          <w:trHeight w:hRule="exact" w:val="288"/>
        </w:trPr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4344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4625F" w:rsidRPr="00D24291" w:rsidRDefault="0064625F" w:rsidP="00810441">
            <w:pPr>
              <w:contextualSpacing/>
            </w:pPr>
            <w:r w:rsidRPr="00D24291">
              <w:rPr>
                <w:bCs/>
              </w:rPr>
              <w:t>количество групп (с указанием профиля)</w:t>
            </w:r>
          </w:p>
        </w:tc>
        <w:tc>
          <w:tcPr>
            <w:tcW w:w="4533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t xml:space="preserve">   -                   </w:t>
            </w:r>
          </w:p>
        </w:tc>
      </w:tr>
      <w:tr w:rsidR="0064625F" w:rsidRPr="00D24291" w:rsidTr="0081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5"/>
          <w:wAfter w:w="2748" w:type="dxa"/>
          <w:trHeight w:hRule="exact" w:val="2125"/>
        </w:trPr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rPr>
                <w:bCs/>
              </w:rPr>
              <w:t>8.3.</w:t>
            </w:r>
          </w:p>
        </w:tc>
        <w:tc>
          <w:tcPr>
            <w:tcW w:w="4344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rPr>
                <w:bCs/>
              </w:rPr>
              <w:t>Наличие квалифицированных специалистов по работе с детьми - инвалидами (по слуху; по зрению; с нарушениями опорно-двигательного аппарата; с задержкой умственного развития) с учетом особых потребностей детей - инвалидов:</w:t>
            </w:r>
          </w:p>
        </w:tc>
        <w:tc>
          <w:tcPr>
            <w:tcW w:w="4533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t xml:space="preserve">                   </w:t>
            </w:r>
          </w:p>
        </w:tc>
      </w:tr>
      <w:tr w:rsidR="0064625F" w:rsidRPr="00D24291" w:rsidTr="0081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5"/>
          <w:wAfter w:w="2748" w:type="dxa"/>
          <w:trHeight w:hRule="exact" w:val="269"/>
        </w:trPr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4344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4625F" w:rsidRPr="00D24291" w:rsidRDefault="0064625F" w:rsidP="00810441">
            <w:pPr>
              <w:contextualSpacing/>
            </w:pPr>
            <w:r w:rsidRPr="00D24291">
              <w:rPr>
                <w:bCs/>
              </w:rPr>
              <w:t>численность</w:t>
            </w:r>
          </w:p>
        </w:tc>
        <w:tc>
          <w:tcPr>
            <w:tcW w:w="4533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</w:tr>
      <w:tr w:rsidR="0064625F" w:rsidRPr="00D24291" w:rsidTr="0081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5"/>
          <w:wAfter w:w="2748" w:type="dxa"/>
          <w:trHeight w:hRule="exact" w:val="259"/>
        </w:trPr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4344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rPr>
                <w:bCs/>
              </w:rPr>
              <w:t>профиль работы (направление)</w:t>
            </w:r>
          </w:p>
        </w:tc>
        <w:tc>
          <w:tcPr>
            <w:tcW w:w="4533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</w:tr>
      <w:tr w:rsidR="0064625F" w:rsidRPr="00D24291" w:rsidTr="0081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5"/>
          <w:wAfter w:w="2748" w:type="dxa"/>
          <w:trHeight w:hRule="exact" w:val="872"/>
        </w:trPr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rPr>
                <w:bCs/>
              </w:rPr>
              <w:t>8.4.</w:t>
            </w:r>
          </w:p>
        </w:tc>
        <w:tc>
          <w:tcPr>
            <w:tcW w:w="4344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4625F" w:rsidRPr="00D24291" w:rsidRDefault="0064625F" w:rsidP="00810441">
            <w:pPr>
              <w:contextualSpacing/>
            </w:pPr>
            <w:r w:rsidRPr="00D24291">
              <w:rPr>
                <w:bCs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4533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t xml:space="preserve">  -                       </w:t>
            </w:r>
          </w:p>
        </w:tc>
      </w:tr>
      <w:tr w:rsidR="0064625F" w:rsidRPr="00D24291" w:rsidTr="00810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5"/>
          <w:wAfter w:w="2748" w:type="dxa"/>
          <w:trHeight w:hRule="exact" w:val="1427"/>
        </w:trPr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rPr>
                <w:bCs/>
              </w:rPr>
              <w:t>8.5.</w:t>
            </w:r>
          </w:p>
        </w:tc>
        <w:tc>
          <w:tcPr>
            <w:tcW w:w="43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4625F" w:rsidRPr="00D24291" w:rsidRDefault="0064625F" w:rsidP="00810441">
            <w:pPr>
              <w:contextualSpacing/>
            </w:pPr>
            <w:r w:rsidRPr="00D24291">
              <w:rPr>
                <w:bCs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D24291">
              <w:rPr>
                <w:bCs/>
              </w:rPr>
              <w:t>слабовидящих</w:t>
            </w:r>
            <w:proofErr w:type="gramEnd"/>
            <w:r w:rsidRPr="00D24291">
              <w:rPr>
                <w:bCs/>
              </w:rPr>
              <w:t xml:space="preserve">, наличие </w:t>
            </w:r>
            <w:proofErr w:type="spellStart"/>
            <w:r w:rsidRPr="00D24291">
              <w:rPr>
                <w:bCs/>
              </w:rPr>
              <w:t>сурдопереводчиков</w:t>
            </w:r>
            <w:proofErr w:type="spellEnd"/>
            <w:r w:rsidRPr="00D24291">
              <w:rPr>
                <w:bCs/>
              </w:rPr>
              <w:t xml:space="preserve"> для слабослышащих) и др.</w:t>
            </w:r>
          </w:p>
        </w:tc>
        <w:tc>
          <w:tcPr>
            <w:tcW w:w="45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t xml:space="preserve">    -                       </w:t>
            </w:r>
          </w:p>
        </w:tc>
      </w:tr>
    </w:tbl>
    <w:p w:rsidR="0064625F" w:rsidRPr="00D24291" w:rsidRDefault="0064625F" w:rsidP="0064625F">
      <w:pPr>
        <w:contextualSpacing/>
      </w:pPr>
      <w:r w:rsidRPr="00D24291">
        <w:t>.</w:t>
      </w:r>
    </w:p>
    <w:tbl>
      <w:tblPr>
        <w:tblW w:w="10738" w:type="dxa"/>
        <w:jc w:val="center"/>
        <w:tblInd w:w="-10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83"/>
        <w:gridCol w:w="3862"/>
        <w:gridCol w:w="19"/>
        <w:gridCol w:w="2578"/>
        <w:gridCol w:w="2396"/>
      </w:tblGrid>
      <w:tr w:rsidR="0064625F" w:rsidRPr="00D24291" w:rsidTr="00810441">
        <w:trPr>
          <w:trHeight w:hRule="exact" w:val="293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4625F" w:rsidRPr="00D24291" w:rsidRDefault="0064625F" w:rsidP="00810441">
            <w:pPr>
              <w:contextualSpacing/>
            </w:pPr>
            <w:r w:rsidRPr="00D24291">
              <w:rPr>
                <w:bCs/>
              </w:rPr>
              <w:t>9.</w:t>
            </w:r>
          </w:p>
        </w:tc>
        <w:tc>
          <w:tcPr>
            <w:tcW w:w="88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4625F" w:rsidRPr="00D24291" w:rsidRDefault="0064625F" w:rsidP="00810441">
            <w:pPr>
              <w:contextualSpacing/>
            </w:pPr>
            <w:r w:rsidRPr="00D24291">
              <w:rPr>
                <w:bCs/>
              </w:rPr>
              <w:t>Стоимость предоставляемых услуг (в руб.)</w:t>
            </w:r>
          </w:p>
        </w:tc>
      </w:tr>
      <w:tr w:rsidR="0064625F" w:rsidRPr="00D24291" w:rsidTr="00810441">
        <w:trPr>
          <w:trHeight w:hRule="exact" w:val="250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4625F" w:rsidRPr="00D24291" w:rsidRDefault="0064625F" w:rsidP="00810441">
            <w:pPr>
              <w:contextualSpacing/>
            </w:pPr>
            <w:r w:rsidRPr="00D24291">
              <w:rPr>
                <w:bCs/>
              </w:rPr>
              <w:t>Предыдущий год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4625F" w:rsidRPr="00D24291" w:rsidRDefault="0064625F" w:rsidP="00810441">
            <w:pPr>
              <w:contextualSpacing/>
            </w:pPr>
            <w:r w:rsidRPr="00D24291">
              <w:rPr>
                <w:bCs/>
              </w:rPr>
              <w:t>Текущий год</w:t>
            </w:r>
          </w:p>
        </w:tc>
      </w:tr>
      <w:tr w:rsidR="0064625F" w:rsidRPr="00D24291" w:rsidTr="00810441">
        <w:trPr>
          <w:trHeight w:hRule="exact" w:val="254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rPr>
                <w:bCs/>
              </w:rPr>
              <w:t>9.1.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rPr>
                <w:bCs/>
              </w:rPr>
              <w:t>Стоимость путевки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t xml:space="preserve"> </w:t>
            </w:r>
            <w: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t xml:space="preserve"> </w:t>
            </w:r>
            <w:r>
              <w:t>-</w:t>
            </w:r>
          </w:p>
        </w:tc>
      </w:tr>
      <w:tr w:rsidR="0064625F" w:rsidRPr="00D24291" w:rsidTr="00810441">
        <w:trPr>
          <w:trHeight w:hRule="exact" w:val="250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rPr>
                <w:bCs/>
              </w:rPr>
              <w:t>9.2.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rPr>
                <w:bCs/>
              </w:rPr>
              <w:t>Стоимость койко-дня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t xml:space="preserve">    </w:t>
            </w:r>
            <w: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t xml:space="preserve">                    -</w:t>
            </w:r>
          </w:p>
        </w:tc>
      </w:tr>
      <w:tr w:rsidR="0064625F" w:rsidRPr="00D24291" w:rsidTr="00810441">
        <w:trPr>
          <w:trHeight w:hRule="exact" w:val="250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rPr>
                <w:bCs/>
              </w:rPr>
              <w:t>9.3.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rPr>
                <w:bCs/>
              </w:rPr>
              <w:t>Стоимость питания в день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t xml:space="preserve">    </w:t>
            </w:r>
            <w:r w:rsidR="00FA54ED">
              <w:t>220</w:t>
            </w:r>
            <w:r>
              <w:t xml:space="preserve"> руб</w:t>
            </w:r>
            <w:r w:rsidRPr="00D24291">
              <w:t>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t xml:space="preserve">         </w:t>
            </w:r>
            <w:r w:rsidR="00FA54ED">
              <w:t>220</w:t>
            </w:r>
            <w:r>
              <w:t xml:space="preserve"> руб</w:t>
            </w:r>
            <w:r w:rsidRPr="00D24291">
              <w:t>.</w:t>
            </w:r>
          </w:p>
        </w:tc>
      </w:tr>
      <w:tr w:rsidR="0064625F" w:rsidRPr="00D24291" w:rsidTr="00810441">
        <w:trPr>
          <w:trHeight w:hRule="exact" w:val="254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4625F" w:rsidRPr="00D24291" w:rsidRDefault="0064625F" w:rsidP="00810441">
            <w:pPr>
              <w:contextualSpacing/>
            </w:pPr>
            <w:r w:rsidRPr="00D24291">
              <w:rPr>
                <w:bCs/>
              </w:rPr>
              <w:t>10.</w:t>
            </w:r>
          </w:p>
        </w:tc>
        <w:tc>
          <w:tcPr>
            <w:tcW w:w="88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4625F" w:rsidRPr="00D24291" w:rsidRDefault="0064625F" w:rsidP="00810441">
            <w:pPr>
              <w:contextualSpacing/>
            </w:pPr>
            <w:r w:rsidRPr="00D24291">
              <w:rPr>
                <w:bCs/>
              </w:rPr>
              <w:t xml:space="preserve">Финансовые расходы (в тыс. руб.)                                                   </w:t>
            </w:r>
          </w:p>
        </w:tc>
      </w:tr>
      <w:tr w:rsidR="0064625F" w:rsidRPr="00D24291" w:rsidTr="00810441">
        <w:trPr>
          <w:trHeight w:hRule="exact" w:val="254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4625F" w:rsidRPr="00D24291" w:rsidRDefault="0064625F" w:rsidP="00810441">
            <w:pPr>
              <w:contextualSpacing/>
            </w:pPr>
            <w:r w:rsidRPr="00D24291">
              <w:rPr>
                <w:bCs/>
              </w:rPr>
              <w:t>Предыдущий год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4625F" w:rsidRPr="00D24291" w:rsidRDefault="0064625F" w:rsidP="00810441">
            <w:pPr>
              <w:contextualSpacing/>
            </w:pPr>
            <w:r w:rsidRPr="00D24291">
              <w:rPr>
                <w:bCs/>
              </w:rPr>
              <w:t>Текущий год</w:t>
            </w:r>
          </w:p>
        </w:tc>
      </w:tr>
      <w:tr w:rsidR="0064625F" w:rsidRPr="00D24291" w:rsidTr="00810441">
        <w:trPr>
          <w:trHeight w:hRule="exact" w:val="259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4625F" w:rsidRPr="00D24291" w:rsidRDefault="0064625F" w:rsidP="00810441">
            <w:pPr>
              <w:contextualSpacing/>
            </w:pPr>
            <w:r w:rsidRPr="00D24291">
              <w:rPr>
                <w:bCs/>
              </w:rPr>
              <w:t>10.1.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rPr>
                <w:bCs/>
              </w:rPr>
              <w:t>Капитальный ремонт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t>-</w:t>
            </w:r>
          </w:p>
        </w:tc>
      </w:tr>
      <w:tr w:rsidR="0064625F" w:rsidRPr="00D24291" w:rsidTr="00810441">
        <w:trPr>
          <w:trHeight w:hRule="exact" w:val="264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4625F" w:rsidRPr="00D24291" w:rsidRDefault="0064625F" w:rsidP="00810441">
            <w:pPr>
              <w:contextualSpacing/>
            </w:pPr>
            <w:r w:rsidRPr="00D24291">
              <w:rPr>
                <w:bCs/>
              </w:rPr>
              <w:t>10.2.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4625F" w:rsidRPr="00D24291" w:rsidRDefault="0064625F" w:rsidP="00810441">
            <w:pPr>
              <w:contextualSpacing/>
            </w:pPr>
            <w:r w:rsidRPr="00D24291">
              <w:rPr>
                <w:bCs/>
              </w:rPr>
              <w:t>Текущий ремонт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t>-</w:t>
            </w:r>
          </w:p>
        </w:tc>
      </w:tr>
      <w:tr w:rsidR="0064625F" w:rsidRPr="00D24291" w:rsidTr="00810441">
        <w:trPr>
          <w:trHeight w:hRule="exact" w:val="254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rPr>
                <w:bCs/>
              </w:rPr>
              <w:t>10.3.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rPr>
                <w:bCs/>
              </w:rPr>
              <w:t>Обеспечение безопасности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t>-</w:t>
            </w:r>
          </w:p>
        </w:tc>
      </w:tr>
      <w:tr w:rsidR="0064625F" w:rsidRPr="00D24291" w:rsidTr="00810441">
        <w:trPr>
          <w:trHeight w:hRule="exact" w:val="278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rPr>
                <w:bCs/>
              </w:rPr>
              <w:t>10.4.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rPr>
                <w:bCs/>
              </w:rPr>
              <w:t>Оснащение мягким инвентарем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t>-</w:t>
            </w:r>
          </w:p>
        </w:tc>
      </w:tr>
      <w:tr w:rsidR="0064625F" w:rsidRPr="00D24291" w:rsidTr="00810441">
        <w:trPr>
          <w:trHeight w:hRule="exact" w:val="259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rPr>
                <w:bCs/>
              </w:rPr>
              <w:t>10.5.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rPr>
                <w:bCs/>
              </w:rPr>
              <w:t>Оснащение пищеблока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t>-</w:t>
            </w:r>
          </w:p>
        </w:tc>
      </w:tr>
      <w:tr w:rsidR="0064625F" w:rsidRPr="00D24291" w:rsidTr="00810441">
        <w:trPr>
          <w:trHeight w:hRule="exact" w:val="250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4625F" w:rsidRPr="00D24291" w:rsidRDefault="0064625F" w:rsidP="00810441">
            <w:pPr>
              <w:contextualSpacing/>
            </w:pPr>
            <w:r w:rsidRPr="00D24291">
              <w:rPr>
                <w:bCs/>
              </w:rPr>
              <w:t>10.6.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rPr>
                <w:bCs/>
              </w:rPr>
              <w:t>Другие (указать какие)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t>-</w:t>
            </w:r>
          </w:p>
        </w:tc>
      </w:tr>
      <w:tr w:rsidR="0064625F" w:rsidRPr="00D24291" w:rsidTr="00810441">
        <w:trPr>
          <w:trHeight w:hRule="exact" w:val="342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rPr>
                <w:bCs/>
              </w:rPr>
              <w:t>11.*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4625F" w:rsidRPr="00D24291" w:rsidRDefault="0064625F" w:rsidP="00810441">
            <w:pPr>
              <w:contextualSpacing/>
            </w:pPr>
            <w:r w:rsidRPr="00D24291">
              <w:rPr>
                <w:bCs/>
              </w:rPr>
              <w:t>Профиль организации (указать)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4625F" w:rsidRPr="00D24291" w:rsidRDefault="00E329F5" w:rsidP="00810441">
            <w:pPr>
              <w:contextualSpacing/>
            </w:pPr>
            <w:r>
              <w:t xml:space="preserve"> Спортивно-оздоровительная</w:t>
            </w:r>
          </w:p>
        </w:tc>
      </w:tr>
      <w:tr w:rsidR="0064625F" w:rsidRPr="00D24291" w:rsidTr="00810441">
        <w:trPr>
          <w:trHeight w:hRule="exact" w:val="259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rPr>
                <w:bCs/>
              </w:rPr>
              <w:t>12.*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  <w:r w:rsidRPr="00D24291">
              <w:rPr>
                <w:bCs/>
              </w:rPr>
              <w:t>Медицинские услуги и процедуры (указать какие)</w:t>
            </w:r>
          </w:p>
        </w:tc>
        <w:tc>
          <w:tcPr>
            <w:tcW w:w="4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5F" w:rsidRPr="00D24291" w:rsidRDefault="0064625F" w:rsidP="00810441">
            <w:pPr>
              <w:contextualSpacing/>
            </w:pPr>
          </w:p>
        </w:tc>
      </w:tr>
    </w:tbl>
    <w:p w:rsidR="0064625F" w:rsidRDefault="0064625F" w:rsidP="0064625F">
      <w:pPr>
        <w:contextualSpacing/>
        <w:jc w:val="both"/>
        <w:rPr>
          <w:bCs/>
        </w:rPr>
      </w:pPr>
    </w:p>
    <w:p w:rsidR="0064625F" w:rsidRDefault="0064625F" w:rsidP="0064625F">
      <w:pPr>
        <w:contextualSpacing/>
        <w:jc w:val="both"/>
        <w:rPr>
          <w:bCs/>
        </w:rPr>
      </w:pPr>
    </w:p>
    <w:p w:rsidR="0064625F" w:rsidRDefault="0064625F" w:rsidP="0064625F">
      <w:pPr>
        <w:contextualSpacing/>
        <w:jc w:val="both"/>
        <w:rPr>
          <w:bCs/>
        </w:rPr>
      </w:pPr>
    </w:p>
    <w:p w:rsidR="0064625F" w:rsidRPr="00D24291" w:rsidRDefault="0064625F" w:rsidP="0064625F">
      <w:pPr>
        <w:contextualSpacing/>
        <w:jc w:val="both"/>
      </w:pPr>
      <w:r w:rsidRPr="00D24291">
        <w:rPr>
          <w:bCs/>
        </w:rPr>
        <w:t>Руководитель организации</w:t>
      </w:r>
      <w:r w:rsidRPr="00D24291">
        <w:rPr>
          <w:bCs/>
        </w:rPr>
        <w:tab/>
        <w:t xml:space="preserve">       </w:t>
      </w:r>
      <w:r w:rsidRPr="00D24291">
        <w:t xml:space="preserve">                  </w:t>
      </w:r>
      <w:r>
        <w:t xml:space="preserve">                                          </w:t>
      </w:r>
      <w:r w:rsidR="00FA54ED">
        <w:t xml:space="preserve">            Р.М. Шакиров</w:t>
      </w:r>
      <w:r w:rsidRPr="00D24291">
        <w:t xml:space="preserve">                          </w:t>
      </w:r>
    </w:p>
    <w:p w:rsidR="0064625F" w:rsidRPr="00D24291" w:rsidRDefault="0064625F" w:rsidP="0064625F">
      <w:pPr>
        <w:contextualSpacing/>
        <w:jc w:val="both"/>
        <w:rPr>
          <w:i/>
          <w:iCs/>
          <w:spacing w:val="-20"/>
        </w:rPr>
      </w:pPr>
    </w:p>
    <w:p w:rsidR="0064625F" w:rsidRPr="00D24291" w:rsidRDefault="0064625F" w:rsidP="0064625F">
      <w:pPr>
        <w:contextualSpacing/>
        <w:jc w:val="both"/>
        <w:rPr>
          <w:i/>
          <w:iCs/>
          <w:spacing w:val="-20"/>
        </w:rPr>
      </w:pPr>
    </w:p>
    <w:p w:rsidR="0064625F" w:rsidRPr="00D24291" w:rsidRDefault="0064625F" w:rsidP="0064625F">
      <w:pPr>
        <w:contextualSpacing/>
        <w:jc w:val="both"/>
      </w:pPr>
      <w:r w:rsidRPr="00D24291">
        <w:rPr>
          <w:i/>
          <w:iCs/>
          <w:spacing w:val="-20"/>
        </w:rPr>
        <w:t>М. П.</w:t>
      </w:r>
    </w:p>
    <w:p w:rsidR="0064625F" w:rsidRPr="00D24291" w:rsidRDefault="0064625F" w:rsidP="0064625F">
      <w:pPr>
        <w:contextualSpacing/>
        <w:jc w:val="both"/>
        <w:rPr>
          <w:i/>
          <w:iCs/>
          <w:spacing w:val="-20"/>
        </w:rPr>
      </w:pPr>
    </w:p>
    <w:p w:rsidR="0064625F" w:rsidRPr="00D24291" w:rsidRDefault="0064625F" w:rsidP="0064625F">
      <w:pPr>
        <w:contextualSpacing/>
        <w:jc w:val="both"/>
        <w:rPr>
          <w:i/>
          <w:iCs/>
          <w:spacing w:val="-20"/>
        </w:rPr>
      </w:pPr>
    </w:p>
    <w:p w:rsidR="0064625F" w:rsidRPr="00D24291" w:rsidRDefault="0064625F" w:rsidP="0064625F">
      <w:r>
        <w:rPr>
          <w:i/>
          <w:iCs/>
          <w:spacing w:val="-20"/>
        </w:rPr>
        <w:t xml:space="preserve"> </w:t>
      </w:r>
    </w:p>
    <w:p w:rsidR="0064625F" w:rsidRPr="00D24291" w:rsidRDefault="0064625F" w:rsidP="0064625F"/>
    <w:p w:rsidR="0052666E" w:rsidRDefault="0052666E"/>
    <w:sectPr w:rsidR="0052666E" w:rsidSect="00810441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4625F"/>
    <w:rsid w:val="000142B7"/>
    <w:rsid w:val="00073EA6"/>
    <w:rsid w:val="000A5C37"/>
    <w:rsid w:val="00137E56"/>
    <w:rsid w:val="004A4272"/>
    <w:rsid w:val="0052666E"/>
    <w:rsid w:val="005803A5"/>
    <w:rsid w:val="0064625F"/>
    <w:rsid w:val="0066446F"/>
    <w:rsid w:val="006E3F3D"/>
    <w:rsid w:val="00810441"/>
    <w:rsid w:val="009F6120"/>
    <w:rsid w:val="00A74833"/>
    <w:rsid w:val="00BD77D0"/>
    <w:rsid w:val="00C22A97"/>
    <w:rsid w:val="00E329F5"/>
    <w:rsid w:val="00F41E4E"/>
    <w:rsid w:val="00FA5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625F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25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"/>
    <w:basedOn w:val="a"/>
    <w:link w:val="a4"/>
    <w:rsid w:val="0064625F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462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6462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sdiyut.ucoz.net/" TargetMode="External"/><Relationship Id="rId4" Type="http://schemas.openxmlformats.org/officeDocument/2006/relationships/hyperlink" Target="mailto:dyusshk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9</Pages>
  <Words>2058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ES15</dc:creator>
  <cp:lastModifiedBy>User</cp:lastModifiedBy>
  <cp:revision>5</cp:revision>
  <cp:lastPrinted>2019-02-07T07:06:00Z</cp:lastPrinted>
  <dcterms:created xsi:type="dcterms:W3CDTF">2019-01-28T10:48:00Z</dcterms:created>
  <dcterms:modified xsi:type="dcterms:W3CDTF">2019-02-08T06:12:00Z</dcterms:modified>
</cp:coreProperties>
</file>